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4F3" w:rsidRDefault="006A24F3" w:rsidP="006A24F3">
      <w:pPr>
        <w:jc w:val="center"/>
        <w:rPr>
          <w:b/>
          <w:u w:val="single"/>
        </w:rPr>
      </w:pPr>
    </w:p>
    <w:p w:rsidR="006A24F3" w:rsidRDefault="006A24F3" w:rsidP="006A24F3">
      <w:pPr>
        <w:jc w:val="center"/>
        <w:rPr>
          <w:b/>
          <w:u w:val="single"/>
        </w:rPr>
      </w:pPr>
    </w:p>
    <w:p w:rsidR="006A24F3" w:rsidRDefault="006A24F3" w:rsidP="006A24F3">
      <w:pPr>
        <w:jc w:val="center"/>
        <w:rPr>
          <w:b/>
          <w:u w:val="single"/>
        </w:rPr>
      </w:pPr>
    </w:p>
    <w:p w:rsidR="006A24F3" w:rsidRDefault="006A24F3" w:rsidP="006A24F3">
      <w:pPr>
        <w:jc w:val="center"/>
        <w:rPr>
          <w:b/>
          <w:u w:val="single"/>
        </w:rPr>
      </w:pPr>
    </w:p>
    <w:p w:rsidR="006A24F3" w:rsidRDefault="006A24F3" w:rsidP="006A24F3">
      <w:pPr>
        <w:jc w:val="center"/>
        <w:rPr>
          <w:b/>
          <w:u w:val="single"/>
        </w:rPr>
      </w:pPr>
    </w:p>
    <w:p w:rsidR="006A24F3" w:rsidRDefault="006A24F3" w:rsidP="006A24F3">
      <w:pPr>
        <w:jc w:val="center"/>
        <w:rPr>
          <w:b/>
          <w:u w:val="single"/>
        </w:rPr>
      </w:pPr>
    </w:p>
    <w:p w:rsidR="006A24F3" w:rsidRDefault="006A24F3" w:rsidP="006A24F3">
      <w:pPr>
        <w:jc w:val="center"/>
        <w:rPr>
          <w:b/>
          <w:u w:val="single"/>
        </w:rPr>
      </w:pPr>
    </w:p>
    <w:p w:rsidR="006A24F3" w:rsidRDefault="006A24F3" w:rsidP="006A24F3">
      <w:pPr>
        <w:jc w:val="center"/>
        <w:rPr>
          <w:b/>
          <w:u w:val="single"/>
        </w:rPr>
      </w:pPr>
    </w:p>
    <w:p w:rsidR="006A24F3" w:rsidRDefault="006A24F3" w:rsidP="006A24F3">
      <w:pPr>
        <w:jc w:val="center"/>
        <w:rPr>
          <w:b/>
          <w:u w:val="single"/>
        </w:rPr>
      </w:pPr>
    </w:p>
    <w:p w:rsidR="006A24F3" w:rsidRDefault="006A24F3" w:rsidP="006A24F3">
      <w:pPr>
        <w:jc w:val="center"/>
        <w:rPr>
          <w:b/>
          <w:u w:val="single"/>
        </w:rPr>
      </w:pPr>
    </w:p>
    <w:p w:rsidR="006A24F3" w:rsidRDefault="006A24F3" w:rsidP="006A24F3">
      <w:pPr>
        <w:jc w:val="center"/>
        <w:rPr>
          <w:b/>
          <w:u w:val="single"/>
        </w:rPr>
      </w:pPr>
    </w:p>
    <w:p w:rsidR="006A24F3" w:rsidRDefault="006A24F3" w:rsidP="006A24F3">
      <w:pPr>
        <w:jc w:val="center"/>
        <w:rPr>
          <w:b/>
          <w:u w:val="single"/>
        </w:rPr>
      </w:pPr>
    </w:p>
    <w:p w:rsidR="006A24F3" w:rsidRDefault="006A24F3" w:rsidP="006A24F3">
      <w:pPr>
        <w:jc w:val="center"/>
        <w:rPr>
          <w:b/>
          <w:u w:val="single"/>
        </w:rPr>
      </w:pPr>
    </w:p>
    <w:p w:rsidR="006A24F3" w:rsidRDefault="006A24F3" w:rsidP="006A24F3">
      <w:pPr>
        <w:jc w:val="center"/>
        <w:rPr>
          <w:b/>
          <w:u w:val="single"/>
        </w:rPr>
      </w:pPr>
    </w:p>
    <w:p w:rsidR="006A24F3" w:rsidRDefault="006A24F3" w:rsidP="006A24F3">
      <w:pPr>
        <w:jc w:val="center"/>
        <w:rPr>
          <w:b/>
          <w:u w:val="single"/>
        </w:rPr>
      </w:pPr>
    </w:p>
    <w:p w:rsidR="006A24F3" w:rsidRDefault="006A24F3" w:rsidP="006A24F3">
      <w:pPr>
        <w:jc w:val="center"/>
        <w:rPr>
          <w:b/>
          <w:u w:val="single"/>
        </w:rPr>
      </w:pPr>
    </w:p>
    <w:p w:rsidR="006A24F3" w:rsidRDefault="006A24F3" w:rsidP="006A24F3">
      <w:pPr>
        <w:jc w:val="center"/>
        <w:rPr>
          <w:b/>
          <w:u w:val="single"/>
        </w:rPr>
      </w:pPr>
    </w:p>
    <w:p w:rsidR="006A24F3" w:rsidRDefault="006A24F3" w:rsidP="006A24F3">
      <w:pPr>
        <w:jc w:val="center"/>
        <w:rPr>
          <w:b/>
          <w:u w:val="single"/>
        </w:rPr>
      </w:pPr>
    </w:p>
    <w:p w:rsidR="006A24F3" w:rsidRDefault="006A24F3" w:rsidP="006A24F3">
      <w:pPr>
        <w:jc w:val="center"/>
        <w:rPr>
          <w:b/>
          <w:u w:val="single"/>
        </w:rPr>
      </w:pPr>
    </w:p>
    <w:p w:rsidR="006A24F3" w:rsidRDefault="006A24F3" w:rsidP="006A24F3">
      <w:pPr>
        <w:jc w:val="center"/>
        <w:rPr>
          <w:b/>
          <w:u w:val="single"/>
        </w:rPr>
      </w:pPr>
    </w:p>
    <w:p w:rsidR="006A24F3" w:rsidRDefault="006A24F3" w:rsidP="006A24F3">
      <w:pPr>
        <w:jc w:val="center"/>
        <w:rPr>
          <w:b/>
          <w:u w:val="single"/>
        </w:rPr>
      </w:pPr>
    </w:p>
    <w:p w:rsidR="006A24F3" w:rsidRDefault="006A24F3" w:rsidP="006A24F3">
      <w:pPr>
        <w:jc w:val="center"/>
        <w:rPr>
          <w:b/>
          <w:u w:val="single"/>
        </w:rPr>
      </w:pPr>
    </w:p>
    <w:p w:rsidR="006A24F3" w:rsidRDefault="006A24F3" w:rsidP="006A24F3">
      <w:pPr>
        <w:jc w:val="center"/>
        <w:rPr>
          <w:b/>
          <w:u w:val="single"/>
        </w:rPr>
      </w:pPr>
    </w:p>
    <w:p w:rsidR="006A24F3" w:rsidRDefault="006A24F3" w:rsidP="006A24F3">
      <w:pPr>
        <w:pStyle w:val="Heading1"/>
        <w:jc w:val="left"/>
      </w:pPr>
    </w:p>
    <w:p w:rsidR="006A24F3" w:rsidRDefault="006A24F3" w:rsidP="006A24F3">
      <w:pPr>
        <w:pStyle w:val="Heading1"/>
        <w:rPr>
          <w:szCs w:val="72"/>
        </w:rPr>
      </w:pPr>
      <w:bookmarkStart w:id="0" w:name="_Toc378616514"/>
      <w:r>
        <w:rPr>
          <w:szCs w:val="72"/>
        </w:rPr>
        <w:t xml:space="preserve">PMP4394 </w:t>
      </w:r>
      <w:r w:rsidRPr="00642C2B">
        <w:rPr>
          <w:szCs w:val="72"/>
        </w:rPr>
        <w:t>24Vi</w:t>
      </w:r>
      <w:r w:rsidRPr="00642C2B">
        <w:rPr>
          <w:rFonts w:hint="eastAsia"/>
          <w:szCs w:val="72"/>
        </w:rPr>
        <w:t>n</w:t>
      </w:r>
      <w:r>
        <w:rPr>
          <w:rFonts w:hint="eastAsia"/>
          <w:szCs w:val="72"/>
        </w:rPr>
        <w:t xml:space="preserve"> 1W Bias Supply with</w:t>
      </w:r>
      <w:bookmarkEnd w:id="0"/>
      <w:r>
        <w:rPr>
          <w:rFonts w:hint="eastAsia"/>
          <w:szCs w:val="72"/>
        </w:rPr>
        <w:t xml:space="preserve">    </w:t>
      </w:r>
    </w:p>
    <w:p w:rsidR="006A24F3" w:rsidRDefault="006A24F3" w:rsidP="006A24F3">
      <w:pPr>
        <w:pStyle w:val="Heading1"/>
        <w:rPr>
          <w:szCs w:val="72"/>
        </w:rPr>
      </w:pPr>
      <w:bookmarkStart w:id="1" w:name="_Toc378616436"/>
      <w:bookmarkStart w:id="2" w:name="_Toc378616515"/>
      <w:r>
        <w:rPr>
          <w:rFonts w:hint="eastAsia"/>
          <w:szCs w:val="72"/>
        </w:rPr>
        <w:t>±</w:t>
      </w:r>
      <w:r>
        <w:rPr>
          <w:rFonts w:hint="eastAsia"/>
          <w:szCs w:val="72"/>
        </w:rPr>
        <w:t>5V/100mA</w:t>
      </w:r>
      <w:bookmarkEnd w:id="1"/>
      <w:bookmarkEnd w:id="2"/>
    </w:p>
    <w:p w:rsidR="006A24F3" w:rsidRPr="00642C2B" w:rsidRDefault="006A24F3" w:rsidP="006A24F3">
      <w:pPr>
        <w:pStyle w:val="Heading1"/>
        <w:rPr>
          <w:szCs w:val="72"/>
        </w:rPr>
      </w:pPr>
      <w:bookmarkStart w:id="3" w:name="_Toc378616437"/>
      <w:bookmarkStart w:id="4" w:name="_Toc378616516"/>
      <w:r>
        <w:rPr>
          <w:rFonts w:hint="eastAsia"/>
          <w:szCs w:val="72"/>
        </w:rPr>
        <w:t>Output</w:t>
      </w:r>
      <w:bookmarkEnd w:id="3"/>
      <w:bookmarkEnd w:id="4"/>
    </w:p>
    <w:p w:rsidR="006A24F3" w:rsidRPr="00642C2B" w:rsidRDefault="006A24F3" w:rsidP="006A24F3">
      <w:pPr>
        <w:jc w:val="center"/>
        <w:rPr>
          <w:rFonts w:ascii="Times New Roman" w:hAnsi="Times New Roman"/>
          <w:b/>
          <w:sz w:val="72"/>
          <w:szCs w:val="72"/>
        </w:rPr>
      </w:pPr>
    </w:p>
    <w:p w:rsidR="006A24F3" w:rsidRDefault="006A24F3" w:rsidP="006A24F3">
      <w:pPr>
        <w:rPr>
          <w:b/>
          <w:u w:val="single"/>
        </w:rPr>
      </w:pPr>
    </w:p>
    <w:p w:rsidR="006A24F3" w:rsidRDefault="006A24F3" w:rsidP="006A24F3">
      <w:pPr>
        <w:rPr>
          <w:b/>
          <w:u w:val="single"/>
        </w:rPr>
      </w:pPr>
    </w:p>
    <w:p w:rsidR="006A24F3" w:rsidRDefault="006A24F3" w:rsidP="006A24F3">
      <w:pPr>
        <w:rPr>
          <w:b/>
          <w:u w:val="single"/>
        </w:rPr>
      </w:pPr>
    </w:p>
    <w:p w:rsidR="006A24F3" w:rsidRDefault="006A24F3" w:rsidP="006A24F3">
      <w:pPr>
        <w:rPr>
          <w:b/>
          <w:u w:val="single"/>
        </w:rPr>
      </w:pPr>
    </w:p>
    <w:p w:rsidR="006A24F3" w:rsidRDefault="006A24F3" w:rsidP="006A24F3">
      <w:pPr>
        <w:rPr>
          <w:b/>
          <w:u w:val="single"/>
        </w:rPr>
      </w:pPr>
    </w:p>
    <w:p w:rsidR="006A24F3" w:rsidRDefault="006A24F3" w:rsidP="006A24F3">
      <w:pPr>
        <w:rPr>
          <w:b/>
          <w:u w:val="single"/>
        </w:rPr>
      </w:pPr>
    </w:p>
    <w:p w:rsidR="006A24F3" w:rsidRDefault="006A24F3" w:rsidP="006A24F3">
      <w:pPr>
        <w:rPr>
          <w:b/>
          <w:u w:val="single"/>
        </w:rPr>
      </w:pPr>
    </w:p>
    <w:p w:rsidR="006A24F3" w:rsidRDefault="006A24F3" w:rsidP="006A24F3">
      <w:pPr>
        <w:rPr>
          <w:b/>
          <w:u w:val="single"/>
        </w:rPr>
      </w:pPr>
    </w:p>
    <w:p w:rsidR="006A24F3" w:rsidRDefault="006A24F3" w:rsidP="006A24F3">
      <w:pPr>
        <w:rPr>
          <w:b/>
          <w:u w:val="single"/>
        </w:rPr>
      </w:pPr>
    </w:p>
    <w:p w:rsidR="00B96BCE" w:rsidRDefault="00B96BCE" w:rsidP="00B96BCE">
      <w:pPr>
        <w:rPr>
          <w:b/>
          <w:sz w:val="32"/>
          <w:szCs w:val="32"/>
          <w:u w:val="single"/>
        </w:rPr>
      </w:pPr>
    </w:p>
    <w:p w:rsidR="00B96BCE" w:rsidRDefault="00B96BCE" w:rsidP="00B96BCE">
      <w:pPr>
        <w:rPr>
          <w:b/>
          <w:sz w:val="32"/>
          <w:szCs w:val="32"/>
          <w:u w:val="single"/>
        </w:rPr>
      </w:pPr>
    </w:p>
    <w:p w:rsidR="00B96BCE" w:rsidRDefault="00B96BCE" w:rsidP="00B96BCE">
      <w:pPr>
        <w:keepNext/>
        <w:jc w:val="center"/>
        <w:outlineLvl w:val="0"/>
        <w:rPr>
          <w:b/>
          <w:sz w:val="28"/>
          <w:szCs w:val="28"/>
          <w:u w:val="single"/>
        </w:rPr>
      </w:pPr>
    </w:p>
    <w:p w:rsidR="00B96BCE" w:rsidRDefault="00B96BCE" w:rsidP="00B96BCE">
      <w:pPr>
        <w:keepNext/>
        <w:jc w:val="center"/>
        <w:outlineLvl w:val="0"/>
        <w:rPr>
          <w:b/>
          <w:sz w:val="28"/>
          <w:szCs w:val="28"/>
          <w:u w:val="single"/>
        </w:rPr>
      </w:pPr>
    </w:p>
    <w:p w:rsidR="00B96BCE" w:rsidRDefault="00B96BCE" w:rsidP="00B96BCE">
      <w:pPr>
        <w:keepNext/>
        <w:jc w:val="center"/>
        <w:outlineLvl w:val="0"/>
        <w:rPr>
          <w:b/>
          <w:sz w:val="28"/>
          <w:szCs w:val="28"/>
          <w:u w:val="single"/>
        </w:rPr>
      </w:pPr>
    </w:p>
    <w:p w:rsidR="00B96BCE" w:rsidRDefault="00B96BCE" w:rsidP="00B96BCE">
      <w:pPr>
        <w:keepNext/>
        <w:jc w:val="center"/>
        <w:outlineLvl w:val="0"/>
        <w:rPr>
          <w:b/>
          <w:sz w:val="28"/>
          <w:szCs w:val="28"/>
          <w:u w:val="single"/>
        </w:rPr>
      </w:pPr>
    </w:p>
    <w:p w:rsidR="00B96BCE" w:rsidRDefault="00B96BCE" w:rsidP="00B96BCE">
      <w:pPr>
        <w:keepNext/>
        <w:jc w:val="center"/>
        <w:outlineLvl w:val="0"/>
        <w:rPr>
          <w:b/>
          <w:sz w:val="28"/>
          <w:szCs w:val="28"/>
          <w:u w:val="single"/>
        </w:rPr>
      </w:pPr>
    </w:p>
    <w:p w:rsidR="00B96BCE" w:rsidRDefault="00B96BCE" w:rsidP="00B96BCE">
      <w:pPr>
        <w:keepNext/>
        <w:jc w:val="center"/>
        <w:outlineLvl w:val="0"/>
        <w:rPr>
          <w:b/>
          <w:sz w:val="28"/>
          <w:szCs w:val="28"/>
          <w:u w:val="single"/>
        </w:rPr>
      </w:pPr>
    </w:p>
    <w:p w:rsidR="00B96BCE" w:rsidRDefault="00B96BCE" w:rsidP="00B96BCE">
      <w:pPr>
        <w:keepNext/>
        <w:jc w:val="center"/>
        <w:outlineLvl w:val="0"/>
        <w:rPr>
          <w:b/>
          <w:sz w:val="28"/>
          <w:szCs w:val="28"/>
          <w:u w:val="single"/>
        </w:rPr>
      </w:pPr>
    </w:p>
    <w:p w:rsidR="00B96BCE" w:rsidRDefault="00B96BCE" w:rsidP="00B96BCE">
      <w:pPr>
        <w:keepNext/>
        <w:jc w:val="center"/>
        <w:outlineLvl w:val="0"/>
        <w:rPr>
          <w:b/>
          <w:sz w:val="28"/>
          <w:szCs w:val="28"/>
          <w:u w:val="single"/>
        </w:rPr>
      </w:pPr>
    </w:p>
    <w:p w:rsidR="00B96BCE" w:rsidRPr="00B04B44" w:rsidRDefault="00B96BCE" w:rsidP="00B96BCE">
      <w:pPr>
        <w:keepNext/>
        <w:jc w:val="center"/>
        <w:outlineLvl w:val="0"/>
        <w:rPr>
          <w:b/>
          <w:sz w:val="28"/>
          <w:szCs w:val="28"/>
          <w:u w:val="single"/>
        </w:rPr>
      </w:pPr>
      <w:r>
        <w:rPr>
          <w:noProof/>
          <w:u w:val="single"/>
        </w:rPr>
        <w:drawing>
          <wp:inline distT="0" distB="0" distL="0" distR="0" wp14:anchorId="671011B1" wp14:editId="6E83AC28">
            <wp:extent cx="3137535" cy="741045"/>
            <wp:effectExtent l="0" t="0" r="5715" b="1905"/>
            <wp:docPr id="194" name="Picture 19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 descr="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7535" cy="741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96BCE" w:rsidRPr="00B04B44" w:rsidRDefault="00B96BCE" w:rsidP="00B96BCE">
      <w:pPr>
        <w:keepNext/>
        <w:jc w:val="center"/>
        <w:outlineLvl w:val="0"/>
        <w:rPr>
          <w:b/>
          <w:sz w:val="28"/>
          <w:szCs w:val="28"/>
          <w:u w:val="single"/>
        </w:rPr>
      </w:pPr>
    </w:p>
    <w:p w:rsidR="00B96BCE" w:rsidRPr="00B04B44" w:rsidRDefault="00B96BCE" w:rsidP="00B96BCE"/>
    <w:p w:rsidR="00B96BCE" w:rsidRPr="00B04B44" w:rsidRDefault="00B96BCE" w:rsidP="00B96BCE">
      <w:pPr>
        <w:keepNext/>
        <w:jc w:val="center"/>
        <w:outlineLvl w:val="0"/>
        <w:rPr>
          <w:b/>
          <w:sz w:val="28"/>
          <w:szCs w:val="28"/>
          <w:u w:val="single"/>
        </w:rPr>
      </w:pPr>
      <w:smartTag w:uri="urn:schemas-microsoft-com:office:smarttags" w:element="place">
        <w:smartTag w:uri="urn:schemas-microsoft-com:office:smarttags" w:element="State">
          <w:r w:rsidRPr="00B04B44">
            <w:rPr>
              <w:b/>
              <w:sz w:val="28"/>
              <w:szCs w:val="28"/>
              <w:u w:val="single"/>
            </w:rPr>
            <w:t>Texas</w:t>
          </w:r>
        </w:smartTag>
      </w:smartTag>
      <w:r w:rsidRPr="00B04B44">
        <w:rPr>
          <w:b/>
          <w:sz w:val="28"/>
          <w:szCs w:val="28"/>
          <w:u w:val="single"/>
        </w:rPr>
        <w:t xml:space="preserve"> Instruments</w:t>
      </w:r>
    </w:p>
    <w:p w:rsidR="00B96BCE" w:rsidRPr="00B04B44" w:rsidRDefault="00B96BCE" w:rsidP="00B96BCE">
      <w:pPr>
        <w:keepNext/>
        <w:jc w:val="center"/>
        <w:outlineLvl w:val="0"/>
        <w:rPr>
          <w:b/>
          <w:sz w:val="28"/>
          <w:szCs w:val="28"/>
          <w:u w:val="single"/>
        </w:rPr>
      </w:pPr>
    </w:p>
    <w:p w:rsidR="00B96BCE" w:rsidRPr="00B04B44" w:rsidRDefault="00B96BCE" w:rsidP="00B96BCE">
      <w:pPr>
        <w:keepNext/>
        <w:jc w:val="center"/>
        <w:outlineLvl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PMP4394</w:t>
      </w:r>
      <w:r w:rsidRPr="00B04B44">
        <w:rPr>
          <w:b/>
          <w:sz w:val="28"/>
          <w:szCs w:val="28"/>
          <w:u w:val="single"/>
        </w:rPr>
        <w:t xml:space="preserve"> Test Procedure</w:t>
      </w:r>
    </w:p>
    <w:p w:rsidR="00B96BCE" w:rsidRPr="00B04B44" w:rsidRDefault="00B96BCE" w:rsidP="00B96BCE">
      <w:pPr>
        <w:keepNext/>
        <w:jc w:val="center"/>
        <w:outlineLvl w:val="0"/>
        <w:rPr>
          <w:b/>
          <w:sz w:val="28"/>
          <w:szCs w:val="28"/>
          <w:u w:val="single"/>
        </w:rPr>
      </w:pPr>
    </w:p>
    <w:p w:rsidR="00B96BCE" w:rsidRPr="00B04B44" w:rsidRDefault="00B96BCE" w:rsidP="00B96BCE">
      <w:pPr>
        <w:keepNext/>
        <w:jc w:val="center"/>
        <w:outlineLvl w:val="0"/>
        <w:rPr>
          <w:b/>
          <w:sz w:val="28"/>
          <w:szCs w:val="28"/>
          <w:u w:val="single"/>
        </w:rPr>
      </w:pPr>
      <w:smartTag w:uri="urn:schemas-microsoft-com:office:smarttags" w:element="place">
        <w:smartTag w:uri="urn:schemas-microsoft-com:office:smarttags" w:element="country-region">
          <w:r w:rsidRPr="00B04B44">
            <w:rPr>
              <w:rFonts w:hint="eastAsia"/>
              <w:b/>
              <w:sz w:val="28"/>
              <w:szCs w:val="28"/>
              <w:u w:val="single"/>
            </w:rPr>
            <w:t>China</w:t>
          </w:r>
        </w:smartTag>
      </w:smartTag>
      <w:r w:rsidRPr="00B04B44">
        <w:rPr>
          <w:rFonts w:hint="eastAsia"/>
          <w:b/>
          <w:sz w:val="28"/>
          <w:szCs w:val="28"/>
          <w:u w:val="single"/>
        </w:rPr>
        <w:t xml:space="preserve"> Power Reference Design</w:t>
      </w:r>
    </w:p>
    <w:p w:rsidR="00B96BCE" w:rsidRPr="00B04B44" w:rsidRDefault="00B96BCE" w:rsidP="00B96BCE">
      <w:pPr>
        <w:keepNext/>
        <w:jc w:val="center"/>
        <w:outlineLvl w:val="0"/>
        <w:rPr>
          <w:b/>
          <w:sz w:val="28"/>
          <w:szCs w:val="28"/>
          <w:u w:val="single"/>
        </w:rPr>
      </w:pPr>
    </w:p>
    <w:p w:rsidR="00B96BCE" w:rsidRPr="00B04B44" w:rsidRDefault="00B96BCE" w:rsidP="00B96BCE">
      <w:pPr>
        <w:keepNext/>
        <w:jc w:val="center"/>
        <w:outlineLvl w:val="0"/>
        <w:rPr>
          <w:b/>
          <w:sz w:val="28"/>
          <w:szCs w:val="28"/>
          <w:u w:val="single"/>
        </w:rPr>
      </w:pPr>
    </w:p>
    <w:p w:rsidR="00B96BCE" w:rsidRPr="00B04B44" w:rsidRDefault="00B96BCE" w:rsidP="00B96BCE">
      <w:pPr>
        <w:keepNext/>
        <w:jc w:val="center"/>
        <w:outlineLvl w:val="0"/>
        <w:rPr>
          <w:b/>
          <w:sz w:val="28"/>
          <w:szCs w:val="28"/>
          <w:u w:val="single"/>
        </w:rPr>
      </w:pPr>
      <w:r w:rsidRPr="00B04B44">
        <w:rPr>
          <w:b/>
          <w:sz w:val="28"/>
          <w:szCs w:val="28"/>
          <w:u w:val="single"/>
        </w:rPr>
        <w:t xml:space="preserve">REV </w:t>
      </w:r>
      <w:r>
        <w:rPr>
          <w:b/>
          <w:sz w:val="28"/>
          <w:szCs w:val="28"/>
          <w:u w:val="single"/>
        </w:rPr>
        <w:t>A</w:t>
      </w:r>
    </w:p>
    <w:p w:rsidR="00B96BCE" w:rsidRPr="00B04B44" w:rsidRDefault="00B96BCE" w:rsidP="00B96BCE">
      <w:pPr>
        <w:keepNext/>
        <w:jc w:val="center"/>
        <w:outlineLvl w:val="0"/>
        <w:rPr>
          <w:b/>
          <w:sz w:val="28"/>
          <w:szCs w:val="28"/>
          <w:u w:val="single"/>
        </w:rPr>
      </w:pPr>
    </w:p>
    <w:p w:rsidR="00B96BCE" w:rsidRPr="00B04B44" w:rsidRDefault="00B96BCE" w:rsidP="00B96BCE">
      <w:pPr>
        <w:keepNext/>
        <w:jc w:val="center"/>
        <w:outlineLvl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</w:t>
      </w:r>
      <w:bookmarkStart w:id="5" w:name="_GoBack"/>
      <w:bookmarkEnd w:id="5"/>
    </w:p>
    <w:p w:rsidR="00B96BCE" w:rsidRDefault="00B96BCE" w:rsidP="00B96BCE">
      <w:pPr>
        <w:jc w:val="center"/>
        <w:rPr>
          <w:b/>
        </w:rPr>
      </w:pPr>
    </w:p>
    <w:p w:rsidR="00B96BCE" w:rsidRDefault="00B96BCE" w:rsidP="00B96BCE">
      <w:pPr>
        <w:rPr>
          <w:b/>
          <w:u w:val="single"/>
        </w:rPr>
      </w:pPr>
    </w:p>
    <w:p w:rsidR="00B96BCE" w:rsidRDefault="00B96BCE" w:rsidP="00B96BCE">
      <w:pPr>
        <w:rPr>
          <w:b/>
          <w:u w:val="single"/>
        </w:rPr>
      </w:pPr>
    </w:p>
    <w:p w:rsidR="00B96BCE" w:rsidRDefault="00B96BCE" w:rsidP="00B96BCE">
      <w:pPr>
        <w:rPr>
          <w:b/>
          <w:u w:val="single"/>
        </w:rPr>
      </w:pPr>
    </w:p>
    <w:p w:rsidR="00B96BCE" w:rsidRDefault="00B96BCE" w:rsidP="00B96BCE">
      <w:pPr>
        <w:rPr>
          <w:b/>
          <w:u w:val="single"/>
        </w:rPr>
      </w:pPr>
    </w:p>
    <w:p w:rsidR="00B96BCE" w:rsidRDefault="00B96BCE" w:rsidP="00B96BCE">
      <w:pPr>
        <w:rPr>
          <w:b/>
          <w:u w:val="single"/>
        </w:rPr>
      </w:pPr>
    </w:p>
    <w:p w:rsidR="00B96BCE" w:rsidRDefault="00B96BCE" w:rsidP="00B96BCE">
      <w:pPr>
        <w:rPr>
          <w:b/>
          <w:u w:val="single"/>
        </w:rPr>
      </w:pPr>
    </w:p>
    <w:p w:rsidR="00B96BCE" w:rsidRDefault="00B96BCE" w:rsidP="00B96BCE">
      <w:pPr>
        <w:rPr>
          <w:b/>
          <w:u w:val="single"/>
        </w:rPr>
      </w:pPr>
    </w:p>
    <w:p w:rsidR="00B96BCE" w:rsidRDefault="00B96BCE" w:rsidP="00B96BCE">
      <w:pPr>
        <w:rPr>
          <w:b/>
          <w:u w:val="single"/>
        </w:rPr>
      </w:pPr>
    </w:p>
    <w:p w:rsidR="00B96BCE" w:rsidRDefault="00B96BCE" w:rsidP="00B96BCE">
      <w:pPr>
        <w:rPr>
          <w:b/>
          <w:u w:val="single"/>
        </w:rPr>
      </w:pPr>
    </w:p>
    <w:p w:rsidR="00B96BCE" w:rsidRDefault="00B96BCE" w:rsidP="00B96BCE">
      <w:pPr>
        <w:rPr>
          <w:b/>
          <w:u w:val="single"/>
        </w:rPr>
      </w:pPr>
    </w:p>
    <w:p w:rsidR="00B96BCE" w:rsidRDefault="00B96BCE" w:rsidP="00B96BCE">
      <w:pPr>
        <w:rPr>
          <w:b/>
          <w:u w:val="single"/>
        </w:rPr>
      </w:pPr>
    </w:p>
    <w:p w:rsidR="00B96BCE" w:rsidRDefault="00B96BCE" w:rsidP="00B96BCE">
      <w:pPr>
        <w:rPr>
          <w:b/>
          <w:u w:val="single"/>
        </w:rPr>
      </w:pPr>
    </w:p>
    <w:p w:rsidR="00B96BCE" w:rsidRDefault="00B96BCE" w:rsidP="00B96BCE">
      <w:pPr>
        <w:jc w:val="center"/>
        <w:rPr>
          <w:b/>
          <w:u w:val="single"/>
        </w:rPr>
      </w:pPr>
    </w:p>
    <w:p w:rsidR="00B96BCE" w:rsidRDefault="00B96BCE" w:rsidP="00B96BCE">
      <w:pPr>
        <w:rPr>
          <w:b/>
          <w:u w:val="single"/>
        </w:rPr>
      </w:pPr>
      <w:r>
        <w:rPr>
          <w:b/>
          <w:u w:val="single"/>
        </w:rPr>
        <w:br w:type="page"/>
      </w:r>
    </w:p>
    <w:p w:rsidR="006A24F3" w:rsidRPr="00B96BCE" w:rsidRDefault="006A24F3" w:rsidP="00B96BCE">
      <w:pPr>
        <w:rPr>
          <w:b/>
          <w:sz w:val="32"/>
          <w:szCs w:val="32"/>
          <w:u w:val="single"/>
        </w:rPr>
      </w:pPr>
      <w:r w:rsidRPr="00B96BCE">
        <w:rPr>
          <w:b/>
          <w:sz w:val="32"/>
          <w:szCs w:val="32"/>
          <w:u w:val="single"/>
        </w:rPr>
        <w:lastRenderedPageBreak/>
        <w:t>G</w:t>
      </w:r>
      <w:r w:rsidRPr="00B96BCE">
        <w:rPr>
          <w:rFonts w:hint="eastAsia"/>
          <w:b/>
          <w:sz w:val="32"/>
          <w:szCs w:val="32"/>
          <w:u w:val="single"/>
        </w:rPr>
        <w:t>ENERAL</w:t>
      </w:r>
    </w:p>
    <w:p w:rsidR="006A24F3" w:rsidRDefault="006A24F3" w:rsidP="006A24F3">
      <w:pPr>
        <w:rPr>
          <w:b/>
          <w:u w:val="single"/>
        </w:rPr>
      </w:pPr>
    </w:p>
    <w:p w:rsidR="006A24F3" w:rsidRPr="00ED6E35" w:rsidRDefault="006A24F3" w:rsidP="006A24F3">
      <w:pPr>
        <w:numPr>
          <w:ilvl w:val="1"/>
          <w:numId w:val="1"/>
        </w:numPr>
        <w:rPr>
          <w:b/>
          <w:sz w:val="24"/>
          <w:szCs w:val="24"/>
          <w:u w:val="single"/>
        </w:rPr>
      </w:pPr>
      <w:r w:rsidRPr="00ED6E35">
        <w:rPr>
          <w:b/>
          <w:sz w:val="24"/>
          <w:szCs w:val="24"/>
          <w:u w:val="single"/>
        </w:rPr>
        <w:t>PURPOSE</w:t>
      </w:r>
    </w:p>
    <w:p w:rsidR="006A24F3" w:rsidRDefault="006A24F3" w:rsidP="006A24F3">
      <w:pPr>
        <w:tabs>
          <w:tab w:val="left" w:pos="720"/>
        </w:tabs>
        <w:ind w:left="720"/>
      </w:pPr>
      <w:proofErr w:type="gramStart"/>
      <w:r>
        <w:t xml:space="preserve">To provide detailed </w:t>
      </w:r>
      <w:r>
        <w:rPr>
          <w:rFonts w:hint="eastAsia"/>
        </w:rPr>
        <w:t>data</w:t>
      </w:r>
      <w:r>
        <w:t xml:space="preserve"> for </w:t>
      </w:r>
      <w:r>
        <w:rPr>
          <w:rFonts w:hint="eastAsia"/>
        </w:rPr>
        <w:t>evaluating and verifying</w:t>
      </w:r>
      <w:r>
        <w:t xml:space="preserve"> the </w:t>
      </w:r>
      <w:r>
        <w:rPr>
          <w:rFonts w:hint="eastAsia"/>
        </w:rPr>
        <w:t>PMP43</w:t>
      </w:r>
      <w:r>
        <w:t>94.</w:t>
      </w:r>
      <w:proofErr w:type="gramEnd"/>
    </w:p>
    <w:p w:rsidR="006A24F3" w:rsidRDefault="006A24F3" w:rsidP="006A24F3">
      <w:pPr>
        <w:tabs>
          <w:tab w:val="left" w:pos="720"/>
        </w:tabs>
        <w:ind w:left="720"/>
        <w:jc w:val="center"/>
      </w:pPr>
    </w:p>
    <w:p w:rsidR="006A24F3" w:rsidRPr="00ED6E35" w:rsidRDefault="006A24F3" w:rsidP="006A24F3">
      <w:pPr>
        <w:numPr>
          <w:ilvl w:val="1"/>
          <w:numId w:val="1"/>
        </w:numPr>
        <w:rPr>
          <w:b/>
          <w:sz w:val="24"/>
          <w:szCs w:val="24"/>
          <w:u w:val="single"/>
        </w:rPr>
      </w:pPr>
      <w:r w:rsidRPr="00ED6E35">
        <w:rPr>
          <w:b/>
          <w:sz w:val="24"/>
          <w:szCs w:val="24"/>
          <w:u w:val="single"/>
        </w:rPr>
        <w:t>REFERENCE DOCUMENTATION</w:t>
      </w:r>
    </w:p>
    <w:p w:rsidR="006A24F3" w:rsidRDefault="006A24F3" w:rsidP="006A24F3">
      <w:pPr>
        <w:tabs>
          <w:tab w:val="left" w:pos="1440"/>
        </w:tabs>
        <w:ind w:left="426" w:firstLineChars="147" w:firstLine="294"/>
      </w:pPr>
      <w:r>
        <w:t xml:space="preserve">Schematic: </w:t>
      </w:r>
      <w:r>
        <w:rPr>
          <w:rFonts w:hint="eastAsia"/>
        </w:rPr>
        <w:t>PMP43</w:t>
      </w:r>
      <w:r>
        <w:t>94_SCH_RevA</w:t>
      </w:r>
    </w:p>
    <w:p w:rsidR="006A24F3" w:rsidRPr="000115B4" w:rsidRDefault="006A24F3" w:rsidP="006A24F3">
      <w:pPr>
        <w:tabs>
          <w:tab w:val="left" w:pos="1440"/>
        </w:tabs>
        <w:ind w:left="720"/>
      </w:pPr>
      <w:r>
        <w:t xml:space="preserve">Assembly: </w:t>
      </w:r>
      <w:r>
        <w:rPr>
          <w:rFonts w:hint="eastAsia"/>
        </w:rPr>
        <w:t>PMP43</w:t>
      </w:r>
      <w:r>
        <w:t>94_PCB_RevA</w:t>
      </w:r>
    </w:p>
    <w:p w:rsidR="006A24F3" w:rsidRDefault="006A24F3" w:rsidP="006A24F3">
      <w:r>
        <w:tab/>
      </w:r>
      <w:r>
        <w:rPr>
          <w:rFonts w:hint="eastAsia"/>
        </w:rPr>
        <w:t>BOM</w:t>
      </w:r>
    </w:p>
    <w:p w:rsidR="006A24F3" w:rsidRPr="000115B4" w:rsidRDefault="006A24F3" w:rsidP="006A24F3"/>
    <w:p w:rsidR="006A24F3" w:rsidRPr="00ED6E35" w:rsidRDefault="006A24F3" w:rsidP="006A24F3">
      <w:pPr>
        <w:numPr>
          <w:ilvl w:val="1"/>
          <w:numId w:val="1"/>
        </w:numPr>
        <w:tabs>
          <w:tab w:val="num" w:pos="567"/>
        </w:tabs>
        <w:rPr>
          <w:b/>
          <w:sz w:val="24"/>
          <w:szCs w:val="24"/>
          <w:u w:val="single"/>
        </w:rPr>
      </w:pPr>
      <w:r w:rsidRPr="00ED6E35">
        <w:rPr>
          <w:rFonts w:hint="eastAsia"/>
          <w:b/>
          <w:sz w:val="24"/>
          <w:szCs w:val="24"/>
          <w:u w:val="single"/>
        </w:rPr>
        <w:t>TEST EQUIPMENTS</w:t>
      </w:r>
    </w:p>
    <w:p w:rsidR="006A24F3" w:rsidRPr="00523A9B" w:rsidRDefault="006A24F3" w:rsidP="006A24F3">
      <w:r>
        <w:t xml:space="preserve">             Multi-</w:t>
      </w:r>
      <w:proofErr w:type="gramStart"/>
      <w:r>
        <w:t>meter(</w:t>
      </w:r>
      <w:proofErr w:type="gramEnd"/>
      <w:r>
        <w:t>voltage): Fluke 287</w:t>
      </w:r>
    </w:p>
    <w:p w:rsidR="006A24F3" w:rsidRDefault="006A24F3" w:rsidP="006A24F3">
      <w:r>
        <w:rPr>
          <w:rFonts w:hint="eastAsia"/>
        </w:rPr>
        <w:t xml:space="preserve">             </w:t>
      </w:r>
      <w:r>
        <w:t>D</w:t>
      </w:r>
      <w:r>
        <w:rPr>
          <w:rFonts w:hint="eastAsia"/>
        </w:rPr>
        <w:t xml:space="preserve">C Source: </w:t>
      </w:r>
      <w:r>
        <w:t>TDK-Lambda GEN100-33</w:t>
      </w:r>
    </w:p>
    <w:p w:rsidR="006A24F3" w:rsidRDefault="006A24F3" w:rsidP="006A24F3">
      <w:r>
        <w:t xml:space="preserve">             Load: Chroma 63110A module</w:t>
      </w:r>
    </w:p>
    <w:p w:rsidR="006A24F3" w:rsidRDefault="006A24F3" w:rsidP="006A24F3">
      <w:pPr>
        <w:ind w:left="720"/>
      </w:pPr>
    </w:p>
    <w:p w:rsidR="006A24F3" w:rsidRDefault="006A24F3" w:rsidP="006A24F3"/>
    <w:p w:rsidR="006A24F3" w:rsidRPr="00654924" w:rsidRDefault="006A24F3" w:rsidP="006A24F3">
      <w:pPr>
        <w:numPr>
          <w:ilvl w:val="0"/>
          <w:numId w:val="1"/>
        </w:numPr>
        <w:rPr>
          <w:b/>
          <w:sz w:val="32"/>
          <w:szCs w:val="32"/>
          <w:u w:val="single"/>
        </w:rPr>
      </w:pPr>
      <w:r w:rsidRPr="00654924">
        <w:rPr>
          <w:b/>
          <w:sz w:val="32"/>
          <w:szCs w:val="32"/>
          <w:u w:val="single"/>
        </w:rPr>
        <w:t xml:space="preserve"> INPUT CHARACTERISTICS</w:t>
      </w:r>
    </w:p>
    <w:p w:rsidR="006A24F3" w:rsidRDefault="006A24F3" w:rsidP="006A24F3">
      <w:pPr>
        <w:ind w:left="284"/>
        <w:rPr>
          <w:b/>
          <w:sz w:val="24"/>
          <w:szCs w:val="24"/>
          <w:u w:val="single"/>
        </w:rPr>
      </w:pPr>
    </w:p>
    <w:p w:rsidR="006A24F3" w:rsidRPr="00ED6E35" w:rsidRDefault="006A24F3" w:rsidP="006A24F3">
      <w:pPr>
        <w:numPr>
          <w:ilvl w:val="1"/>
          <w:numId w:val="1"/>
        </w:num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Full load </w:t>
      </w:r>
      <w:r>
        <w:rPr>
          <w:rFonts w:hint="eastAsia"/>
          <w:b/>
          <w:sz w:val="24"/>
          <w:szCs w:val="24"/>
          <w:u w:val="single"/>
        </w:rPr>
        <w:t>E</w:t>
      </w:r>
      <w:r>
        <w:rPr>
          <w:b/>
          <w:sz w:val="24"/>
          <w:szCs w:val="24"/>
          <w:u w:val="single"/>
        </w:rPr>
        <w:t>fficiency</w:t>
      </w:r>
    </w:p>
    <w:p w:rsidR="006A24F3" w:rsidRDefault="006A24F3" w:rsidP="006A24F3">
      <w:pPr>
        <w:snapToGrid w:val="0"/>
        <w:rPr>
          <w:rFonts w:ascii="Arial"/>
          <w:b/>
          <w:bCs/>
          <w:color w:val="3366FF"/>
          <w:sz w:val="22"/>
        </w:rPr>
      </w:pPr>
    </w:p>
    <w:tbl>
      <w:tblPr>
        <w:tblW w:w="6720" w:type="dxa"/>
        <w:jc w:val="center"/>
        <w:tblInd w:w="103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</w:tblGrid>
      <w:tr w:rsidR="006A24F3" w:rsidRPr="00D208ED" w:rsidTr="005E5E34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4F3" w:rsidRDefault="006A24F3" w:rsidP="005E5E3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Vin (V)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4F3" w:rsidRDefault="006A24F3" w:rsidP="005E5E3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Iin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(A)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4F3" w:rsidRDefault="006A24F3" w:rsidP="005E5E3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Vo1(V)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4F3" w:rsidRDefault="006A24F3" w:rsidP="005E5E3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Vo2(V)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4F3" w:rsidRDefault="006A24F3" w:rsidP="005E5E3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Io1(mA)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4F3" w:rsidRDefault="006A24F3" w:rsidP="005E5E3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Io2(mA)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4F3" w:rsidRDefault="006A24F3" w:rsidP="005E5E3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Effi</w:t>
            </w:r>
            <w:proofErr w:type="spellEnd"/>
            <w:proofErr w:type="gram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.(</w:t>
            </w:r>
            <w:proofErr w:type="gram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%)</w:t>
            </w:r>
          </w:p>
        </w:tc>
      </w:tr>
      <w:tr w:rsidR="006A24F3" w:rsidRPr="00D208ED" w:rsidTr="005E5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4F3" w:rsidRDefault="006A24F3" w:rsidP="005E5E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4F3" w:rsidRDefault="006A24F3" w:rsidP="005E5E3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4F3" w:rsidRDefault="006A24F3" w:rsidP="005E5E3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4F3" w:rsidRDefault="006A24F3" w:rsidP="005E5E3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-4.78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4F3" w:rsidRDefault="006A24F3" w:rsidP="005E5E3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4F3" w:rsidRDefault="006A24F3" w:rsidP="005E5E3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24F3" w:rsidRDefault="006A24F3" w:rsidP="005E5E34">
            <w:pPr>
              <w:jc w:val="center"/>
              <w:rPr>
                <w:rFonts w:ascii="Arial" w:hAnsi="Arial" w:cs="Arial"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color w:val="0000FF"/>
                <w:sz w:val="22"/>
                <w:szCs w:val="22"/>
              </w:rPr>
              <w:t>84.1</w:t>
            </w:r>
          </w:p>
        </w:tc>
      </w:tr>
      <w:tr w:rsidR="006A24F3" w:rsidRPr="00D208ED" w:rsidTr="005E5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4F3" w:rsidRDefault="006A24F3" w:rsidP="005E5E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23.0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4F3" w:rsidRDefault="006A24F3" w:rsidP="005E5E3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4F3" w:rsidRDefault="006A24F3" w:rsidP="005E5E3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4F3" w:rsidRDefault="006A24F3" w:rsidP="005E5E3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-4.81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4F3" w:rsidRDefault="006A24F3" w:rsidP="005E5E3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4F3" w:rsidRDefault="006A24F3" w:rsidP="005E5E3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24F3" w:rsidRDefault="006A24F3" w:rsidP="005E5E34">
            <w:pPr>
              <w:jc w:val="center"/>
              <w:rPr>
                <w:rFonts w:ascii="Arial" w:hAnsi="Arial" w:cs="Arial"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color w:val="0000FF"/>
                <w:sz w:val="22"/>
                <w:szCs w:val="22"/>
              </w:rPr>
              <w:t>84.2</w:t>
            </w:r>
          </w:p>
        </w:tc>
      </w:tr>
      <w:tr w:rsidR="006A24F3" w:rsidRPr="00D208ED" w:rsidTr="005E5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4F3" w:rsidRDefault="006A24F3" w:rsidP="005E5E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24.0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4F3" w:rsidRDefault="006A24F3" w:rsidP="005E5E3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48.25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4F3" w:rsidRDefault="006A24F3" w:rsidP="005E5E3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4F3" w:rsidRDefault="006A24F3" w:rsidP="005E5E3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-4.83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4F3" w:rsidRDefault="006A24F3" w:rsidP="005E5E3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4F3" w:rsidRDefault="006A24F3" w:rsidP="005E5E3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24F3" w:rsidRDefault="006A24F3" w:rsidP="005E5E34">
            <w:pPr>
              <w:jc w:val="center"/>
              <w:rPr>
                <w:rFonts w:ascii="Arial" w:hAnsi="Arial" w:cs="Arial"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color w:val="0000FF"/>
                <w:sz w:val="22"/>
                <w:szCs w:val="22"/>
              </w:rPr>
              <w:t>84.0</w:t>
            </w:r>
          </w:p>
        </w:tc>
      </w:tr>
      <w:tr w:rsidR="006A24F3" w:rsidRPr="00D208ED" w:rsidTr="005E5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4F3" w:rsidRDefault="006A24F3" w:rsidP="005E5E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25.0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4F3" w:rsidRDefault="006A24F3" w:rsidP="005E5E3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46.60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4F3" w:rsidRDefault="006A24F3" w:rsidP="005E5E3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4F3" w:rsidRDefault="006A24F3" w:rsidP="005E5E3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-4.85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4F3" w:rsidRDefault="006A24F3" w:rsidP="005E5E3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4F3" w:rsidRDefault="006A24F3" w:rsidP="005E5E3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24F3" w:rsidRDefault="006A24F3" w:rsidP="005E5E34">
            <w:pPr>
              <w:jc w:val="center"/>
              <w:rPr>
                <w:rFonts w:ascii="Arial" w:hAnsi="Arial" w:cs="Arial"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color w:val="0000FF"/>
                <w:sz w:val="22"/>
                <w:szCs w:val="22"/>
              </w:rPr>
              <w:t>83.9</w:t>
            </w:r>
          </w:p>
        </w:tc>
      </w:tr>
      <w:tr w:rsidR="006A24F3" w:rsidRPr="00D208ED" w:rsidTr="005E5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4F3" w:rsidRDefault="006A24F3" w:rsidP="005E5E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4F3" w:rsidRDefault="006A24F3" w:rsidP="005E5E3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44.40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4F3" w:rsidRDefault="006A24F3" w:rsidP="005E5E3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4F3" w:rsidRDefault="006A24F3" w:rsidP="005E5E3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-4.85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4F3" w:rsidRDefault="006A24F3" w:rsidP="005E5E3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4F3" w:rsidRDefault="006A24F3" w:rsidP="005E5E3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24F3" w:rsidRDefault="006A24F3" w:rsidP="005E5E34">
            <w:pPr>
              <w:jc w:val="center"/>
              <w:rPr>
                <w:rFonts w:ascii="Arial" w:hAnsi="Arial" w:cs="Arial"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color w:val="0000FF"/>
                <w:sz w:val="22"/>
                <w:szCs w:val="22"/>
              </w:rPr>
              <w:t>83.4</w:t>
            </w:r>
          </w:p>
        </w:tc>
      </w:tr>
    </w:tbl>
    <w:p w:rsidR="006A24F3" w:rsidRDefault="006A24F3" w:rsidP="006A24F3">
      <w:pPr>
        <w:snapToGrid w:val="0"/>
        <w:rPr>
          <w:rFonts w:ascii="Arial"/>
          <w:noProof/>
          <w:sz w:val="22"/>
        </w:rPr>
      </w:pPr>
    </w:p>
    <w:p w:rsidR="006A24F3" w:rsidRDefault="006A24F3" w:rsidP="006A24F3">
      <w:pPr>
        <w:snapToGrid w:val="0"/>
        <w:jc w:val="center"/>
        <w:rPr>
          <w:rFonts w:ascii="Arial"/>
          <w:sz w:val="22"/>
        </w:rPr>
      </w:pPr>
      <w:r>
        <w:rPr>
          <w:rFonts w:ascii="Arial"/>
          <w:noProof/>
          <w:sz w:val="22"/>
        </w:rPr>
        <w:drawing>
          <wp:inline distT="0" distB="0" distL="0" distR="0" wp14:anchorId="54661DD6" wp14:editId="6C936B23">
            <wp:extent cx="4484298" cy="2438400"/>
            <wp:effectExtent l="0" t="0" r="0" b="0"/>
            <wp:docPr id="128" name="Picture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4298" cy="2438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A24F3" w:rsidRDefault="006A24F3" w:rsidP="006A24F3">
      <w:pPr>
        <w:snapToGrid w:val="0"/>
        <w:rPr>
          <w:rFonts w:ascii="Arial"/>
          <w:sz w:val="22"/>
        </w:rPr>
      </w:pPr>
    </w:p>
    <w:p w:rsidR="006A24F3" w:rsidRDefault="006A24F3" w:rsidP="006A24F3">
      <w:pPr>
        <w:snapToGrid w:val="0"/>
        <w:rPr>
          <w:rFonts w:ascii="Arial"/>
          <w:sz w:val="22"/>
        </w:rPr>
      </w:pPr>
    </w:p>
    <w:p w:rsidR="006A24F3" w:rsidRDefault="006A24F3" w:rsidP="006A24F3">
      <w:pPr>
        <w:snapToGrid w:val="0"/>
        <w:rPr>
          <w:rFonts w:ascii="Arial"/>
          <w:sz w:val="22"/>
        </w:rPr>
      </w:pPr>
    </w:p>
    <w:p w:rsidR="006A24F3" w:rsidRDefault="006A24F3" w:rsidP="006A24F3">
      <w:pPr>
        <w:snapToGrid w:val="0"/>
        <w:rPr>
          <w:rFonts w:ascii="Arial"/>
          <w:sz w:val="22"/>
        </w:rPr>
      </w:pPr>
    </w:p>
    <w:p w:rsidR="006A24F3" w:rsidRDefault="006A24F3" w:rsidP="006A24F3">
      <w:pPr>
        <w:snapToGrid w:val="0"/>
        <w:rPr>
          <w:rFonts w:ascii="Arial"/>
          <w:sz w:val="22"/>
        </w:rPr>
      </w:pPr>
    </w:p>
    <w:p w:rsidR="006A24F3" w:rsidRDefault="006A24F3" w:rsidP="006A24F3">
      <w:pPr>
        <w:snapToGrid w:val="0"/>
        <w:rPr>
          <w:rFonts w:ascii="Arial"/>
          <w:sz w:val="22"/>
        </w:rPr>
      </w:pPr>
    </w:p>
    <w:p w:rsidR="006A24F3" w:rsidRDefault="006A24F3" w:rsidP="006A24F3">
      <w:pPr>
        <w:snapToGrid w:val="0"/>
        <w:rPr>
          <w:rFonts w:ascii="Arial"/>
          <w:sz w:val="22"/>
        </w:rPr>
      </w:pPr>
    </w:p>
    <w:p w:rsidR="006A24F3" w:rsidRPr="00ED6E35" w:rsidRDefault="006A24F3" w:rsidP="006A24F3">
      <w:pPr>
        <w:numPr>
          <w:ilvl w:val="1"/>
          <w:numId w:val="1"/>
        </w:num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 xml:space="preserve"> Efficiency versus output current</w:t>
      </w:r>
    </w:p>
    <w:p w:rsidR="006A24F3" w:rsidRDefault="006A24F3" w:rsidP="006A24F3">
      <w:pPr>
        <w:snapToGrid w:val="0"/>
        <w:rPr>
          <w:rFonts w:ascii="Arial"/>
          <w:sz w:val="22"/>
        </w:rPr>
      </w:pPr>
    </w:p>
    <w:tbl>
      <w:tblPr>
        <w:tblW w:w="6253" w:type="dxa"/>
        <w:jc w:val="center"/>
        <w:tblInd w:w="95" w:type="dxa"/>
        <w:tblLook w:val="04A0" w:firstRow="1" w:lastRow="0" w:firstColumn="1" w:lastColumn="0" w:noHBand="0" w:noVBand="1"/>
      </w:tblPr>
      <w:tblGrid>
        <w:gridCol w:w="1453"/>
        <w:gridCol w:w="960"/>
        <w:gridCol w:w="960"/>
        <w:gridCol w:w="960"/>
        <w:gridCol w:w="960"/>
        <w:gridCol w:w="960"/>
      </w:tblGrid>
      <w:tr w:rsidR="006A24F3" w:rsidRPr="00F46A69" w:rsidTr="005E5E34">
        <w:trPr>
          <w:trHeight w:val="300"/>
          <w:jc w:val="center"/>
        </w:trPr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4F3" w:rsidRPr="00F46A69" w:rsidRDefault="006A24F3" w:rsidP="005E5E3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F46A6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Io1/Io2(mA)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4F3" w:rsidRPr="00F46A69" w:rsidRDefault="006A24F3" w:rsidP="005E5E3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F46A6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Vin (V)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4F3" w:rsidRPr="00F46A69" w:rsidRDefault="006A24F3" w:rsidP="005E5E3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F46A6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Iin</w:t>
            </w:r>
            <w:proofErr w:type="spellEnd"/>
            <w:r w:rsidRPr="00F46A6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(mA)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4F3" w:rsidRPr="00F46A69" w:rsidRDefault="006A24F3" w:rsidP="005E5E3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F46A6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Vo1(V)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4F3" w:rsidRPr="00F46A69" w:rsidRDefault="006A24F3" w:rsidP="005E5E3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F46A6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Vo2(V)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4F3" w:rsidRPr="00F46A69" w:rsidRDefault="006A24F3" w:rsidP="005E5E3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F46A6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Effi</w:t>
            </w:r>
            <w:proofErr w:type="spellEnd"/>
            <w:proofErr w:type="gramStart"/>
            <w:r w:rsidRPr="00F46A6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.(</w:t>
            </w:r>
            <w:proofErr w:type="gramEnd"/>
            <w:r w:rsidRPr="00F46A6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%)</w:t>
            </w:r>
          </w:p>
        </w:tc>
      </w:tr>
      <w:tr w:rsidR="006A24F3" w:rsidRPr="00F46A69" w:rsidTr="005E5E34">
        <w:trPr>
          <w:trHeight w:val="300"/>
          <w:jc w:val="center"/>
        </w:trPr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4F3" w:rsidRPr="00F46A69" w:rsidRDefault="006A24F3" w:rsidP="005E5E3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46A6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4F3" w:rsidRPr="00F46A69" w:rsidRDefault="006A24F3" w:rsidP="005E5E3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46A6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24.07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4F3" w:rsidRPr="00F46A69" w:rsidRDefault="006A24F3" w:rsidP="005E5E3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46A6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8.56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4F3" w:rsidRPr="00F46A69" w:rsidRDefault="006A24F3" w:rsidP="005E5E3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46A6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5.12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4F3" w:rsidRPr="00F46A69" w:rsidRDefault="006A24F3" w:rsidP="005E5E3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46A6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-5.05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24F3" w:rsidRPr="00F46A69" w:rsidRDefault="006A24F3" w:rsidP="005E5E34">
            <w:pPr>
              <w:jc w:val="center"/>
              <w:rPr>
                <w:rFonts w:ascii="Arial" w:eastAsia="Times New Roman" w:hAnsi="Arial" w:cs="Arial"/>
                <w:color w:val="0000FF"/>
                <w:sz w:val="22"/>
                <w:szCs w:val="22"/>
              </w:rPr>
            </w:pPr>
            <w:r w:rsidRPr="00F46A69">
              <w:rPr>
                <w:rFonts w:ascii="Arial" w:eastAsia="Times New Roman" w:hAnsi="Arial" w:cs="Arial"/>
                <w:color w:val="0000FF"/>
                <w:sz w:val="22"/>
                <w:szCs w:val="22"/>
              </w:rPr>
              <w:t>49.4</w:t>
            </w:r>
          </w:p>
        </w:tc>
      </w:tr>
      <w:tr w:rsidR="006A24F3" w:rsidRPr="00F46A69" w:rsidTr="005E5E34">
        <w:trPr>
          <w:trHeight w:val="300"/>
          <w:jc w:val="center"/>
        </w:trPr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4F3" w:rsidRPr="00F46A69" w:rsidRDefault="006A24F3" w:rsidP="005E5E3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46A6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4F3" w:rsidRPr="00F46A69" w:rsidRDefault="006A24F3" w:rsidP="005E5E3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46A6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24.06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4F3" w:rsidRPr="00F46A69" w:rsidRDefault="006A24F3" w:rsidP="005E5E3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46A6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12.95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4F3" w:rsidRPr="00F46A69" w:rsidRDefault="006A24F3" w:rsidP="005E5E3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46A6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5.05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4F3" w:rsidRPr="00F46A69" w:rsidRDefault="006A24F3" w:rsidP="005E5E3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46A6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-4.97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24F3" w:rsidRPr="00F46A69" w:rsidRDefault="006A24F3" w:rsidP="005E5E34">
            <w:pPr>
              <w:jc w:val="center"/>
              <w:rPr>
                <w:rFonts w:ascii="Arial" w:eastAsia="Times New Roman" w:hAnsi="Arial" w:cs="Arial"/>
                <w:color w:val="0000FF"/>
                <w:sz w:val="22"/>
                <w:szCs w:val="22"/>
              </w:rPr>
            </w:pPr>
            <w:r w:rsidRPr="00F46A69">
              <w:rPr>
                <w:rFonts w:ascii="Arial" w:eastAsia="Times New Roman" w:hAnsi="Arial" w:cs="Arial"/>
                <w:color w:val="0000FF"/>
                <w:sz w:val="22"/>
                <w:szCs w:val="22"/>
              </w:rPr>
              <w:t>64.3</w:t>
            </w:r>
          </w:p>
        </w:tc>
      </w:tr>
      <w:tr w:rsidR="006A24F3" w:rsidRPr="00F46A69" w:rsidTr="005E5E34">
        <w:trPr>
          <w:trHeight w:val="300"/>
          <w:jc w:val="center"/>
        </w:trPr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4F3" w:rsidRPr="00F46A69" w:rsidRDefault="006A24F3" w:rsidP="005E5E3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46A6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4F3" w:rsidRPr="00F46A69" w:rsidRDefault="006A24F3" w:rsidP="005E5E3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46A6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24.05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4F3" w:rsidRPr="00F46A69" w:rsidRDefault="006A24F3" w:rsidP="005E5E3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46A6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17.3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4F3" w:rsidRPr="00F46A69" w:rsidRDefault="006A24F3" w:rsidP="005E5E3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46A6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5.03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4F3" w:rsidRPr="00F46A69" w:rsidRDefault="006A24F3" w:rsidP="005E5E3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46A6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-4.96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24F3" w:rsidRPr="00F46A69" w:rsidRDefault="006A24F3" w:rsidP="005E5E34">
            <w:pPr>
              <w:jc w:val="center"/>
              <w:rPr>
                <w:rFonts w:ascii="Arial" w:eastAsia="Times New Roman" w:hAnsi="Arial" w:cs="Arial"/>
                <w:color w:val="0000FF"/>
                <w:sz w:val="22"/>
                <w:szCs w:val="22"/>
              </w:rPr>
            </w:pPr>
            <w:r w:rsidRPr="00F46A69">
              <w:rPr>
                <w:rFonts w:ascii="Arial" w:eastAsia="Times New Roman" w:hAnsi="Arial" w:cs="Arial"/>
                <w:color w:val="0000FF"/>
                <w:sz w:val="22"/>
                <w:szCs w:val="22"/>
              </w:rPr>
              <w:t>72.0</w:t>
            </w:r>
          </w:p>
        </w:tc>
      </w:tr>
      <w:tr w:rsidR="006A24F3" w:rsidRPr="00F46A69" w:rsidTr="005E5E34">
        <w:trPr>
          <w:trHeight w:val="300"/>
          <w:jc w:val="center"/>
        </w:trPr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4F3" w:rsidRPr="00F46A69" w:rsidRDefault="006A24F3" w:rsidP="005E5E3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46A6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4F3" w:rsidRPr="00F46A69" w:rsidRDefault="006A24F3" w:rsidP="005E5E3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46A6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24.04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4F3" w:rsidRPr="00F46A69" w:rsidRDefault="006A24F3" w:rsidP="005E5E3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46A6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21.69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4F3" w:rsidRPr="00F46A69" w:rsidRDefault="006A24F3" w:rsidP="005E5E3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46A6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4F3" w:rsidRPr="00F46A69" w:rsidRDefault="006A24F3" w:rsidP="005E5E3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46A6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-4.92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24F3" w:rsidRPr="00F46A69" w:rsidRDefault="006A24F3" w:rsidP="005E5E34">
            <w:pPr>
              <w:jc w:val="center"/>
              <w:rPr>
                <w:rFonts w:ascii="Arial" w:eastAsia="Times New Roman" w:hAnsi="Arial" w:cs="Arial"/>
                <w:color w:val="0000FF"/>
                <w:sz w:val="22"/>
                <w:szCs w:val="22"/>
              </w:rPr>
            </w:pPr>
            <w:r w:rsidRPr="00F46A69">
              <w:rPr>
                <w:rFonts w:ascii="Arial" w:eastAsia="Times New Roman" w:hAnsi="Arial" w:cs="Arial"/>
                <w:color w:val="0000FF"/>
                <w:sz w:val="22"/>
                <w:szCs w:val="22"/>
              </w:rPr>
              <w:t>76.1</w:t>
            </w:r>
          </w:p>
        </w:tc>
      </w:tr>
      <w:tr w:rsidR="006A24F3" w:rsidRPr="00F46A69" w:rsidTr="005E5E34">
        <w:trPr>
          <w:trHeight w:val="300"/>
          <w:jc w:val="center"/>
        </w:trPr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4F3" w:rsidRPr="00F46A69" w:rsidRDefault="006A24F3" w:rsidP="005E5E3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46A6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4F3" w:rsidRPr="00F46A69" w:rsidRDefault="006A24F3" w:rsidP="005E5E3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46A6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24.03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4F3" w:rsidRPr="00F46A69" w:rsidRDefault="006A24F3" w:rsidP="005E5E3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46A6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25.95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4F3" w:rsidRPr="00F46A69" w:rsidRDefault="006A24F3" w:rsidP="005E5E3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46A6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4.97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4F3" w:rsidRPr="00F46A69" w:rsidRDefault="006A24F3" w:rsidP="005E5E3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46A6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-4.9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24F3" w:rsidRPr="00F46A69" w:rsidRDefault="006A24F3" w:rsidP="005E5E34">
            <w:pPr>
              <w:jc w:val="center"/>
              <w:rPr>
                <w:rFonts w:ascii="Arial" w:eastAsia="Times New Roman" w:hAnsi="Arial" w:cs="Arial"/>
                <w:color w:val="0000FF"/>
                <w:sz w:val="22"/>
                <w:szCs w:val="22"/>
              </w:rPr>
            </w:pPr>
            <w:r w:rsidRPr="00F46A69">
              <w:rPr>
                <w:rFonts w:ascii="Arial" w:eastAsia="Times New Roman" w:hAnsi="Arial" w:cs="Arial"/>
                <w:color w:val="0000FF"/>
                <w:sz w:val="22"/>
                <w:szCs w:val="22"/>
              </w:rPr>
              <w:t>79.1</w:t>
            </w:r>
          </w:p>
        </w:tc>
      </w:tr>
      <w:tr w:rsidR="006A24F3" w:rsidRPr="00F46A69" w:rsidTr="005E5E34">
        <w:trPr>
          <w:trHeight w:val="300"/>
          <w:jc w:val="center"/>
        </w:trPr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4F3" w:rsidRPr="00F46A69" w:rsidRDefault="006A24F3" w:rsidP="005E5E3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46A6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4F3" w:rsidRPr="00F46A69" w:rsidRDefault="006A24F3" w:rsidP="005E5E3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46A6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24.02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4F3" w:rsidRPr="00F46A69" w:rsidRDefault="006A24F3" w:rsidP="005E5E3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46A6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30.51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4F3" w:rsidRPr="00F46A69" w:rsidRDefault="006A24F3" w:rsidP="005E5E3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46A6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4.96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4F3" w:rsidRPr="00F46A69" w:rsidRDefault="006A24F3" w:rsidP="005E5E3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46A6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-4.88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24F3" w:rsidRPr="00F46A69" w:rsidRDefault="006A24F3" w:rsidP="005E5E34">
            <w:pPr>
              <w:jc w:val="center"/>
              <w:rPr>
                <w:rFonts w:ascii="Arial" w:eastAsia="Times New Roman" w:hAnsi="Arial" w:cs="Arial"/>
                <w:color w:val="0000FF"/>
                <w:sz w:val="22"/>
                <w:szCs w:val="22"/>
              </w:rPr>
            </w:pPr>
            <w:r w:rsidRPr="00F46A69">
              <w:rPr>
                <w:rFonts w:ascii="Arial" w:eastAsia="Times New Roman" w:hAnsi="Arial" w:cs="Arial"/>
                <w:color w:val="0000FF"/>
                <w:sz w:val="22"/>
                <w:szCs w:val="22"/>
              </w:rPr>
              <w:t>80.6</w:t>
            </w:r>
          </w:p>
        </w:tc>
      </w:tr>
      <w:tr w:rsidR="006A24F3" w:rsidRPr="00F46A69" w:rsidTr="005E5E34">
        <w:trPr>
          <w:trHeight w:val="300"/>
          <w:jc w:val="center"/>
        </w:trPr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4F3" w:rsidRPr="00F46A69" w:rsidRDefault="006A24F3" w:rsidP="005E5E3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46A6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4F3" w:rsidRPr="00F46A69" w:rsidRDefault="006A24F3" w:rsidP="005E5E3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46A6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24.01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4F3" w:rsidRPr="00F46A69" w:rsidRDefault="006A24F3" w:rsidP="005E5E3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46A6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35.04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4F3" w:rsidRPr="00F46A69" w:rsidRDefault="006A24F3" w:rsidP="005E5E3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46A6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4.93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4F3" w:rsidRPr="00F46A69" w:rsidRDefault="006A24F3" w:rsidP="005E5E3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46A6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-4.86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24F3" w:rsidRPr="00F46A69" w:rsidRDefault="006A24F3" w:rsidP="005E5E34">
            <w:pPr>
              <w:jc w:val="center"/>
              <w:rPr>
                <w:rFonts w:ascii="Arial" w:eastAsia="Times New Roman" w:hAnsi="Arial" w:cs="Arial"/>
                <w:color w:val="0000FF"/>
                <w:sz w:val="22"/>
                <w:szCs w:val="22"/>
              </w:rPr>
            </w:pPr>
            <w:r w:rsidRPr="00F46A69">
              <w:rPr>
                <w:rFonts w:ascii="Arial" w:eastAsia="Times New Roman" w:hAnsi="Arial" w:cs="Arial"/>
                <w:color w:val="0000FF"/>
                <w:sz w:val="22"/>
                <w:szCs w:val="22"/>
              </w:rPr>
              <w:t>81.5</w:t>
            </w:r>
          </w:p>
        </w:tc>
      </w:tr>
      <w:tr w:rsidR="006A24F3" w:rsidRPr="00F46A69" w:rsidTr="005E5E34">
        <w:trPr>
          <w:trHeight w:val="300"/>
          <w:jc w:val="center"/>
        </w:trPr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4F3" w:rsidRPr="00F46A69" w:rsidRDefault="006A24F3" w:rsidP="005E5E3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46A6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4F3" w:rsidRPr="00F46A69" w:rsidRDefault="006A24F3" w:rsidP="005E5E3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6A6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4F3" w:rsidRPr="00F46A69" w:rsidRDefault="006A24F3" w:rsidP="005E5E3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46A6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39.52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4F3" w:rsidRPr="00F46A69" w:rsidRDefault="006A24F3" w:rsidP="005E5E3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46A6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4.92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4F3" w:rsidRPr="00F46A69" w:rsidRDefault="006A24F3" w:rsidP="005E5E3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46A6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-4.86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24F3" w:rsidRPr="00F46A69" w:rsidRDefault="006A24F3" w:rsidP="005E5E34">
            <w:pPr>
              <w:jc w:val="center"/>
              <w:rPr>
                <w:rFonts w:ascii="Arial" w:eastAsia="Times New Roman" w:hAnsi="Arial" w:cs="Arial"/>
                <w:color w:val="0000FF"/>
                <w:sz w:val="22"/>
                <w:szCs w:val="22"/>
              </w:rPr>
            </w:pPr>
            <w:r w:rsidRPr="00F46A69">
              <w:rPr>
                <w:rFonts w:ascii="Arial" w:eastAsia="Times New Roman" w:hAnsi="Arial" w:cs="Arial"/>
                <w:color w:val="0000FF"/>
                <w:sz w:val="22"/>
                <w:szCs w:val="22"/>
              </w:rPr>
              <w:t>82.5</w:t>
            </w:r>
          </w:p>
        </w:tc>
      </w:tr>
      <w:tr w:rsidR="006A24F3" w:rsidRPr="00F46A69" w:rsidTr="005E5E34">
        <w:trPr>
          <w:trHeight w:val="300"/>
          <w:jc w:val="center"/>
        </w:trPr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4F3" w:rsidRPr="00F46A69" w:rsidRDefault="006A24F3" w:rsidP="005E5E3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46A6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4F3" w:rsidRPr="00F46A69" w:rsidRDefault="006A24F3" w:rsidP="005E5E3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46A6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23.99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4F3" w:rsidRPr="00F46A69" w:rsidRDefault="006A24F3" w:rsidP="005E5E3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46A6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44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4F3" w:rsidRPr="00F46A69" w:rsidRDefault="006A24F3" w:rsidP="005E5E3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46A6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4.91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4F3" w:rsidRPr="00F46A69" w:rsidRDefault="006A24F3" w:rsidP="005E5E3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46A6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-4.84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24F3" w:rsidRPr="00F46A69" w:rsidRDefault="006A24F3" w:rsidP="005E5E34">
            <w:pPr>
              <w:jc w:val="center"/>
              <w:rPr>
                <w:rFonts w:ascii="Arial" w:eastAsia="Times New Roman" w:hAnsi="Arial" w:cs="Arial"/>
                <w:color w:val="0000FF"/>
                <w:sz w:val="22"/>
                <w:szCs w:val="22"/>
              </w:rPr>
            </w:pPr>
            <w:r w:rsidRPr="00F46A69">
              <w:rPr>
                <w:rFonts w:ascii="Arial" w:eastAsia="Times New Roman" w:hAnsi="Arial" w:cs="Arial"/>
                <w:color w:val="0000FF"/>
                <w:sz w:val="22"/>
                <w:szCs w:val="22"/>
              </w:rPr>
              <w:t>83.1</w:t>
            </w:r>
          </w:p>
        </w:tc>
      </w:tr>
      <w:tr w:rsidR="006A24F3" w:rsidRPr="00F46A69" w:rsidTr="005E5E34">
        <w:trPr>
          <w:trHeight w:val="300"/>
          <w:jc w:val="center"/>
        </w:trPr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4F3" w:rsidRPr="00F46A69" w:rsidRDefault="006A24F3" w:rsidP="005E5E3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46A6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4F3" w:rsidRPr="00F46A69" w:rsidRDefault="006A24F3" w:rsidP="005E5E3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46A6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23.98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4F3" w:rsidRPr="00F46A69" w:rsidRDefault="006A24F3" w:rsidP="005E5E3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46A6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48.6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4F3" w:rsidRPr="00F46A69" w:rsidRDefault="006A24F3" w:rsidP="005E5E3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46A6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4.89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4F3" w:rsidRPr="00F46A69" w:rsidRDefault="006A24F3" w:rsidP="005E5E3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46A6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-4.83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24F3" w:rsidRPr="00F46A69" w:rsidRDefault="006A24F3" w:rsidP="005E5E34">
            <w:pPr>
              <w:jc w:val="center"/>
              <w:rPr>
                <w:rFonts w:ascii="Arial" w:eastAsia="Times New Roman" w:hAnsi="Arial" w:cs="Arial"/>
                <w:color w:val="0000FF"/>
                <w:sz w:val="22"/>
                <w:szCs w:val="22"/>
              </w:rPr>
            </w:pPr>
            <w:r w:rsidRPr="00F46A69">
              <w:rPr>
                <w:rFonts w:ascii="Arial" w:eastAsia="Times New Roman" w:hAnsi="Arial" w:cs="Arial"/>
                <w:color w:val="0000FF"/>
                <w:sz w:val="22"/>
                <w:szCs w:val="22"/>
              </w:rPr>
              <w:t>83.4</w:t>
            </w:r>
          </w:p>
        </w:tc>
      </w:tr>
    </w:tbl>
    <w:p w:rsidR="006A24F3" w:rsidRDefault="006A24F3" w:rsidP="006A24F3">
      <w:pPr>
        <w:snapToGrid w:val="0"/>
        <w:jc w:val="both"/>
        <w:rPr>
          <w:rFonts w:ascii="Arial" w:hAnsi="Arial" w:cs="Arial"/>
          <w:noProof/>
        </w:rPr>
      </w:pPr>
    </w:p>
    <w:p w:rsidR="006A24F3" w:rsidRDefault="006A24F3" w:rsidP="006A24F3">
      <w:pPr>
        <w:snapToGrid w:val="0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39056E19" wp14:editId="205D8E8C">
            <wp:extent cx="5398092" cy="3124200"/>
            <wp:effectExtent l="0" t="0" r="0" b="0"/>
            <wp:docPr id="130" name="Picture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403" cy="31255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A24F3" w:rsidRDefault="006A24F3" w:rsidP="006A24F3">
      <w:pPr>
        <w:snapToGrid w:val="0"/>
        <w:jc w:val="center"/>
        <w:rPr>
          <w:rFonts w:ascii="Arial" w:hAnsi="Arial" w:cs="Arial"/>
        </w:rPr>
      </w:pPr>
    </w:p>
    <w:p w:rsidR="006A24F3" w:rsidRDefault="006A24F3" w:rsidP="006A24F3">
      <w:pPr>
        <w:snapToGrid w:val="0"/>
        <w:jc w:val="center"/>
        <w:rPr>
          <w:rFonts w:ascii="Arial" w:hAnsi="Arial" w:cs="Arial"/>
        </w:rPr>
      </w:pPr>
    </w:p>
    <w:p w:rsidR="006A24F3" w:rsidRDefault="006A24F3" w:rsidP="006A24F3">
      <w:pPr>
        <w:snapToGrid w:val="0"/>
        <w:jc w:val="center"/>
        <w:rPr>
          <w:rFonts w:ascii="Arial" w:hAnsi="Arial" w:cs="Arial"/>
        </w:rPr>
      </w:pPr>
    </w:p>
    <w:p w:rsidR="006A24F3" w:rsidRDefault="006A24F3" w:rsidP="006A24F3">
      <w:pPr>
        <w:snapToGrid w:val="0"/>
        <w:jc w:val="both"/>
        <w:rPr>
          <w:rFonts w:ascii="Arial" w:hAnsi="Arial" w:cs="Arial"/>
        </w:rPr>
      </w:pPr>
    </w:p>
    <w:p w:rsidR="006A24F3" w:rsidRPr="00654924" w:rsidRDefault="006A24F3" w:rsidP="006A24F3">
      <w:pPr>
        <w:numPr>
          <w:ilvl w:val="0"/>
          <w:numId w:val="1"/>
        </w:numPr>
        <w:rPr>
          <w:b/>
          <w:sz w:val="32"/>
          <w:szCs w:val="32"/>
          <w:u w:val="single"/>
        </w:rPr>
      </w:pPr>
      <w:r w:rsidRPr="00654924">
        <w:rPr>
          <w:b/>
          <w:sz w:val="32"/>
          <w:szCs w:val="32"/>
          <w:u w:val="single"/>
        </w:rPr>
        <w:t>OUTPUT CHARACTERISTICS</w:t>
      </w:r>
    </w:p>
    <w:p w:rsidR="006A24F3" w:rsidRDefault="006A24F3" w:rsidP="006A24F3">
      <w:pPr>
        <w:snapToGrid w:val="0"/>
        <w:jc w:val="both"/>
        <w:rPr>
          <w:rFonts w:ascii="Arial" w:hAnsi="Arial" w:cs="Arial"/>
          <w:sz w:val="28"/>
          <w:szCs w:val="28"/>
        </w:rPr>
      </w:pPr>
    </w:p>
    <w:p w:rsidR="006A24F3" w:rsidRPr="00ED6E35" w:rsidRDefault="006A24F3" w:rsidP="006A24F3">
      <w:pPr>
        <w:numPr>
          <w:ilvl w:val="1"/>
          <w:numId w:val="1"/>
        </w:num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Line and load Regulation</w:t>
      </w:r>
    </w:p>
    <w:p w:rsidR="006A24F3" w:rsidRDefault="006A24F3" w:rsidP="006A24F3">
      <w:pPr>
        <w:snapToGrid w:val="0"/>
        <w:jc w:val="both"/>
      </w:pPr>
    </w:p>
    <w:tbl>
      <w:tblPr>
        <w:tblW w:w="10780" w:type="dxa"/>
        <w:tblInd w:w="-611" w:type="dxa"/>
        <w:tblLook w:val="04A0" w:firstRow="1" w:lastRow="0" w:firstColumn="1" w:lastColumn="0" w:noHBand="0" w:noVBand="1"/>
      </w:tblPr>
      <w:tblGrid>
        <w:gridCol w:w="920"/>
        <w:gridCol w:w="920"/>
        <w:gridCol w:w="920"/>
        <w:gridCol w:w="920"/>
        <w:gridCol w:w="920"/>
        <w:gridCol w:w="920"/>
        <w:gridCol w:w="920"/>
        <w:gridCol w:w="920"/>
        <w:gridCol w:w="920"/>
        <w:gridCol w:w="920"/>
        <w:gridCol w:w="920"/>
        <w:gridCol w:w="660"/>
      </w:tblGrid>
      <w:tr w:rsidR="006A24F3" w:rsidRPr="005D27E5" w:rsidTr="005E5E34">
        <w:trPr>
          <w:trHeight w:val="300"/>
        </w:trPr>
        <w:tc>
          <w:tcPr>
            <w:tcW w:w="9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A24F3" w:rsidRPr="005D27E5" w:rsidRDefault="006A24F3" w:rsidP="005E5E34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5D27E5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Vin (V)</w:t>
            </w:r>
          </w:p>
        </w:tc>
        <w:tc>
          <w:tcPr>
            <w:tcW w:w="184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A24F3" w:rsidRPr="005D27E5" w:rsidRDefault="006A24F3" w:rsidP="005E5E34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5D27E5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Io1=Io2=10mA</w:t>
            </w:r>
          </w:p>
        </w:tc>
        <w:tc>
          <w:tcPr>
            <w:tcW w:w="184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A24F3" w:rsidRPr="005D27E5" w:rsidRDefault="006A24F3" w:rsidP="005E5E34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5D27E5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Io1=Io2=30mA</w:t>
            </w:r>
          </w:p>
        </w:tc>
        <w:tc>
          <w:tcPr>
            <w:tcW w:w="184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A24F3" w:rsidRPr="005D27E5" w:rsidRDefault="006A24F3" w:rsidP="005E5E34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5D27E5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Io1=Io2=50mA</w:t>
            </w:r>
          </w:p>
        </w:tc>
        <w:tc>
          <w:tcPr>
            <w:tcW w:w="184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A24F3" w:rsidRPr="005D27E5" w:rsidRDefault="006A24F3" w:rsidP="005E5E34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5D27E5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Io1=Io2=70mA</w:t>
            </w:r>
          </w:p>
        </w:tc>
        <w:tc>
          <w:tcPr>
            <w:tcW w:w="184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A24F3" w:rsidRPr="005D27E5" w:rsidRDefault="006A24F3" w:rsidP="005E5E34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5D27E5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Io1=Io2=100mA</w:t>
            </w:r>
          </w:p>
        </w:tc>
        <w:tc>
          <w:tcPr>
            <w:tcW w:w="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24F3" w:rsidRPr="005D27E5" w:rsidRDefault="006A24F3" w:rsidP="005E5E34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5D27E5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%</w:t>
            </w:r>
          </w:p>
        </w:tc>
      </w:tr>
      <w:tr w:rsidR="006A24F3" w:rsidRPr="005D27E5" w:rsidTr="005E5E34">
        <w:trPr>
          <w:trHeight w:val="315"/>
        </w:trPr>
        <w:tc>
          <w:tcPr>
            <w:tcW w:w="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A24F3" w:rsidRPr="005D27E5" w:rsidRDefault="006A24F3" w:rsidP="005E5E34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4F3" w:rsidRPr="005D27E5" w:rsidRDefault="006A24F3" w:rsidP="005E5E34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5D27E5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Vo1 (V)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24F3" w:rsidRPr="005D27E5" w:rsidRDefault="006A24F3" w:rsidP="005E5E34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5D27E5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Vo2 (V)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4F3" w:rsidRPr="005D27E5" w:rsidRDefault="006A24F3" w:rsidP="005E5E34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5D27E5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Vo1 (V)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24F3" w:rsidRPr="005D27E5" w:rsidRDefault="006A24F3" w:rsidP="005E5E34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5D27E5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Vo2 (V)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4F3" w:rsidRPr="005D27E5" w:rsidRDefault="006A24F3" w:rsidP="005E5E34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5D27E5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Vo1 (V)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24F3" w:rsidRPr="005D27E5" w:rsidRDefault="006A24F3" w:rsidP="005E5E34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5D27E5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Vo2 (V)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4F3" w:rsidRPr="005D27E5" w:rsidRDefault="006A24F3" w:rsidP="005E5E34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5D27E5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Vo1 (V)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24F3" w:rsidRPr="005D27E5" w:rsidRDefault="006A24F3" w:rsidP="005E5E34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5D27E5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Vo2 (V)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4F3" w:rsidRPr="005D27E5" w:rsidRDefault="006A24F3" w:rsidP="005E5E34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5D27E5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Vo1 (V)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24F3" w:rsidRPr="005D27E5" w:rsidRDefault="006A24F3" w:rsidP="005E5E34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5D27E5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Vo2 (V)</w:t>
            </w:r>
          </w:p>
        </w:tc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24F3" w:rsidRPr="005D27E5" w:rsidRDefault="006A24F3" w:rsidP="005E5E34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</w:p>
        </w:tc>
      </w:tr>
      <w:tr w:rsidR="006A24F3" w:rsidRPr="005D27E5" w:rsidTr="005E5E34">
        <w:trPr>
          <w:trHeight w:val="30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24F3" w:rsidRDefault="006A24F3" w:rsidP="005E5E3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21.6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4F3" w:rsidRDefault="006A24F3" w:rsidP="005E5E3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5.06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24F3" w:rsidRDefault="006A24F3" w:rsidP="005E5E3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-5.00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4F3" w:rsidRDefault="006A24F3" w:rsidP="005E5E3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4.96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24F3" w:rsidRDefault="006A24F3" w:rsidP="005E5E3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-4.90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4F3" w:rsidRDefault="006A24F3" w:rsidP="005E5E3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4.92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24F3" w:rsidRDefault="006A24F3" w:rsidP="005E5E3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-4.84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4F3" w:rsidRDefault="006A24F3" w:rsidP="005E5E3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4.87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24F3" w:rsidRDefault="006A24F3" w:rsidP="005E5E3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-4.81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4F3" w:rsidRDefault="006A24F3" w:rsidP="005E5E3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4.81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24F3" w:rsidRDefault="006A24F3" w:rsidP="005E5E3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-4.76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24F3" w:rsidRPr="005D27E5" w:rsidRDefault="006A24F3" w:rsidP="005E5E34">
            <w:pPr>
              <w:jc w:val="center"/>
              <w:rPr>
                <w:rFonts w:ascii="Arial" w:eastAsia="Times New Roman" w:hAnsi="Arial" w:cs="Arial"/>
                <w:color w:val="0000FF"/>
                <w:sz w:val="22"/>
                <w:szCs w:val="22"/>
              </w:rPr>
            </w:pPr>
            <w:r w:rsidRPr="005D27E5">
              <w:rPr>
                <w:rFonts w:ascii="Arial" w:eastAsia="Times New Roman" w:hAnsi="Arial" w:cs="Arial"/>
                <w:color w:val="0000FF"/>
                <w:sz w:val="22"/>
                <w:szCs w:val="22"/>
              </w:rPr>
              <w:t>4.8</w:t>
            </w:r>
          </w:p>
        </w:tc>
      </w:tr>
      <w:tr w:rsidR="006A24F3" w:rsidRPr="005D27E5" w:rsidTr="005E5E34">
        <w:trPr>
          <w:trHeight w:val="30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24F3" w:rsidRDefault="006A24F3" w:rsidP="005E5E3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24.0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4F3" w:rsidRDefault="006A24F3" w:rsidP="005E5E3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24F3" w:rsidRDefault="006A24F3" w:rsidP="005E5E3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-5.03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4F3" w:rsidRDefault="006A24F3" w:rsidP="005E5E3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24F3" w:rsidRDefault="006A24F3" w:rsidP="005E5E3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-4.94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4F3" w:rsidRDefault="006A24F3" w:rsidP="005E5E3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4.96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24F3" w:rsidRDefault="006A24F3" w:rsidP="005E5E3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-4.89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4F3" w:rsidRDefault="006A24F3" w:rsidP="005E5E3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4.92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24F3" w:rsidRDefault="006A24F3" w:rsidP="005E5E3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-4.85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4F3" w:rsidRDefault="006A24F3" w:rsidP="005E5E3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4.86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24F3" w:rsidRDefault="006A24F3" w:rsidP="005E5E3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-4.81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24F3" w:rsidRPr="005D27E5" w:rsidRDefault="006A24F3" w:rsidP="005E5E34">
            <w:pPr>
              <w:jc w:val="center"/>
              <w:rPr>
                <w:rFonts w:ascii="Arial" w:eastAsia="Times New Roman" w:hAnsi="Arial" w:cs="Arial"/>
                <w:color w:val="0000FF"/>
                <w:sz w:val="22"/>
                <w:szCs w:val="22"/>
              </w:rPr>
            </w:pPr>
            <w:r w:rsidRPr="005D27E5">
              <w:rPr>
                <w:rFonts w:ascii="Arial" w:eastAsia="Times New Roman" w:hAnsi="Arial" w:cs="Arial"/>
                <w:color w:val="0000FF"/>
                <w:sz w:val="22"/>
                <w:szCs w:val="22"/>
              </w:rPr>
              <w:t>3.8</w:t>
            </w:r>
          </w:p>
        </w:tc>
      </w:tr>
      <w:tr w:rsidR="006A24F3" w:rsidRPr="005D27E5" w:rsidTr="005E5E34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24F3" w:rsidRDefault="006A24F3" w:rsidP="005E5E3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26.4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4F3" w:rsidRDefault="006A24F3" w:rsidP="005E5E3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5.15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24F3" w:rsidRDefault="006A24F3" w:rsidP="005E5E3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-5.07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4F3" w:rsidRDefault="006A24F3" w:rsidP="005E5E3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24F3" w:rsidRDefault="006A24F3" w:rsidP="005E5E3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-4.98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4F3" w:rsidRDefault="006A24F3" w:rsidP="005E5E3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24F3" w:rsidRDefault="006A24F3" w:rsidP="005E5E3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-4.93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4F3" w:rsidRDefault="006A24F3" w:rsidP="005E5E3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4.96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24F3" w:rsidRDefault="006A24F3" w:rsidP="005E5E3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-4.90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4F3" w:rsidRDefault="006A24F3" w:rsidP="005E5E3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4.92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24F3" w:rsidRDefault="006A24F3" w:rsidP="005E5E3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-4.85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24F3" w:rsidRPr="005D27E5" w:rsidRDefault="006A24F3" w:rsidP="005E5E34">
            <w:pPr>
              <w:jc w:val="center"/>
              <w:rPr>
                <w:rFonts w:ascii="Arial" w:eastAsia="Times New Roman" w:hAnsi="Arial" w:cs="Arial"/>
                <w:color w:val="0000FF"/>
                <w:sz w:val="22"/>
                <w:szCs w:val="22"/>
              </w:rPr>
            </w:pPr>
            <w:r w:rsidRPr="005D27E5">
              <w:rPr>
                <w:rFonts w:ascii="Arial" w:eastAsia="Times New Roman" w:hAnsi="Arial" w:cs="Arial"/>
                <w:color w:val="0000FF"/>
                <w:sz w:val="22"/>
                <w:szCs w:val="22"/>
              </w:rPr>
              <w:t>3</w:t>
            </w:r>
            <w:r>
              <w:rPr>
                <w:rFonts w:ascii="Arial" w:eastAsia="Times New Roman" w:hAnsi="Arial" w:cs="Arial"/>
                <w:color w:val="0000FF"/>
                <w:sz w:val="22"/>
                <w:szCs w:val="22"/>
              </w:rPr>
              <w:t>.0</w:t>
            </w:r>
          </w:p>
        </w:tc>
      </w:tr>
    </w:tbl>
    <w:p w:rsidR="006A24F3" w:rsidRDefault="006A24F3" w:rsidP="006A24F3">
      <w:pPr>
        <w:snapToGrid w:val="0"/>
        <w:jc w:val="both"/>
      </w:pPr>
    </w:p>
    <w:p w:rsidR="006A24F3" w:rsidRPr="005D27E5" w:rsidRDefault="006A24F3" w:rsidP="006A24F3">
      <w:pPr>
        <w:numPr>
          <w:ilvl w:val="1"/>
          <w:numId w:val="1"/>
        </w:numPr>
        <w:snapToGrid w:val="0"/>
        <w:jc w:val="both"/>
        <w:rPr>
          <w:b/>
          <w:sz w:val="24"/>
          <w:szCs w:val="24"/>
          <w:u w:val="single"/>
        </w:rPr>
      </w:pPr>
      <w:r w:rsidRPr="005D27E5">
        <w:rPr>
          <w:b/>
          <w:sz w:val="24"/>
          <w:szCs w:val="24"/>
          <w:u w:val="single"/>
        </w:rPr>
        <w:t>Ripple and noise</w:t>
      </w:r>
    </w:p>
    <w:p w:rsidR="006A24F3" w:rsidRDefault="006A24F3" w:rsidP="006A24F3">
      <w:pPr>
        <w:snapToGrid w:val="0"/>
        <w:ind w:left="644"/>
        <w:jc w:val="both"/>
      </w:pPr>
    </w:p>
    <w:tbl>
      <w:tblPr>
        <w:tblW w:w="5503" w:type="dxa"/>
        <w:jc w:val="center"/>
        <w:tblInd w:w="95" w:type="dxa"/>
        <w:tblLook w:val="04A0" w:firstRow="1" w:lastRow="0" w:firstColumn="1" w:lastColumn="0" w:noHBand="0" w:noVBand="1"/>
      </w:tblPr>
      <w:tblGrid>
        <w:gridCol w:w="920"/>
        <w:gridCol w:w="1163"/>
        <w:gridCol w:w="1080"/>
        <w:gridCol w:w="1260"/>
        <w:gridCol w:w="1080"/>
      </w:tblGrid>
      <w:tr w:rsidR="006A24F3" w:rsidRPr="007C03A3" w:rsidTr="005E5E34">
        <w:trPr>
          <w:trHeight w:val="300"/>
          <w:jc w:val="center"/>
        </w:trPr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4F3" w:rsidRPr="007C03A3" w:rsidRDefault="006A24F3" w:rsidP="005E5E34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7C03A3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Vin (V)</w:t>
            </w: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4F3" w:rsidRPr="007C03A3" w:rsidRDefault="006A24F3" w:rsidP="005E5E34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7C03A3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Io1=Io2=10mA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4F3" w:rsidRPr="007C03A3" w:rsidRDefault="006A24F3" w:rsidP="005E5E34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7C03A3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Io1=Io2=100mA</w:t>
            </w:r>
          </w:p>
        </w:tc>
      </w:tr>
      <w:tr w:rsidR="006A24F3" w:rsidRPr="007C03A3" w:rsidTr="005E5E34">
        <w:trPr>
          <w:trHeight w:val="300"/>
          <w:jc w:val="center"/>
        </w:trPr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4F3" w:rsidRPr="007C03A3" w:rsidRDefault="006A24F3" w:rsidP="005E5E34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4F3" w:rsidRPr="007C03A3" w:rsidRDefault="006A24F3" w:rsidP="005E5E34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7C03A3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Vo1 (</w:t>
            </w: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m</w:t>
            </w:r>
            <w:r w:rsidRPr="007C03A3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V)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4F3" w:rsidRPr="007C03A3" w:rsidRDefault="006A24F3" w:rsidP="005E5E34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7C03A3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Vo2 (</w:t>
            </w: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m</w:t>
            </w:r>
            <w:r w:rsidRPr="007C03A3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V)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4F3" w:rsidRPr="007C03A3" w:rsidRDefault="006A24F3" w:rsidP="005E5E34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7C03A3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Vo1 (</w:t>
            </w: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m</w:t>
            </w:r>
            <w:r w:rsidRPr="007C03A3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V)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4F3" w:rsidRPr="007C03A3" w:rsidRDefault="006A24F3" w:rsidP="005E5E34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7C03A3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Vo2 (</w:t>
            </w: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m</w:t>
            </w:r>
            <w:r w:rsidRPr="007C03A3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V)</w:t>
            </w:r>
          </w:p>
        </w:tc>
      </w:tr>
      <w:tr w:rsidR="006A24F3" w:rsidRPr="007C03A3" w:rsidTr="005E5E34">
        <w:trPr>
          <w:trHeight w:val="30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4F3" w:rsidRPr="007C03A3" w:rsidRDefault="006A24F3" w:rsidP="005E5E3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C03A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21.6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4F3" w:rsidRPr="007C03A3" w:rsidRDefault="006A24F3" w:rsidP="005E5E34">
            <w:pPr>
              <w:jc w:val="center"/>
              <w:rPr>
                <w:rFonts w:ascii="Arial" w:eastAsia="Times New Roman" w:hAnsi="Arial" w:cs="Arial"/>
                <w:color w:val="0000FF"/>
                <w:sz w:val="22"/>
                <w:szCs w:val="22"/>
              </w:rPr>
            </w:pPr>
            <w:r w:rsidRPr="00D31F21">
              <w:rPr>
                <w:rFonts w:ascii="Arial" w:eastAsia="Times New Roman" w:hAnsi="Arial" w:cs="Arial"/>
                <w:color w:val="0000FF"/>
                <w:sz w:val="22"/>
                <w:szCs w:val="22"/>
              </w:rPr>
              <w:t>4.8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4F3" w:rsidRPr="007C03A3" w:rsidRDefault="006A24F3" w:rsidP="005E5E34">
            <w:pPr>
              <w:jc w:val="center"/>
              <w:rPr>
                <w:rFonts w:ascii="Arial" w:eastAsia="Times New Roman" w:hAnsi="Arial" w:cs="Arial"/>
                <w:color w:val="0000FF"/>
                <w:sz w:val="22"/>
                <w:szCs w:val="22"/>
              </w:rPr>
            </w:pPr>
            <w:r w:rsidRPr="00D31F21">
              <w:rPr>
                <w:rFonts w:ascii="Arial" w:eastAsia="Times New Roman" w:hAnsi="Arial" w:cs="Arial"/>
                <w:color w:val="0000FF"/>
                <w:sz w:val="22"/>
                <w:szCs w:val="22"/>
              </w:rPr>
              <w:t>6.0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4F3" w:rsidRPr="007C03A3" w:rsidRDefault="006A24F3" w:rsidP="005E5E34">
            <w:pPr>
              <w:jc w:val="center"/>
              <w:rPr>
                <w:rFonts w:ascii="Arial" w:eastAsia="Times New Roman" w:hAnsi="Arial" w:cs="Arial"/>
                <w:color w:val="0000FF"/>
                <w:sz w:val="22"/>
                <w:szCs w:val="22"/>
              </w:rPr>
            </w:pPr>
            <w:r w:rsidRPr="00D31F21">
              <w:rPr>
                <w:rFonts w:ascii="Arial" w:eastAsia="Times New Roman" w:hAnsi="Arial" w:cs="Arial"/>
                <w:color w:val="0000FF"/>
                <w:sz w:val="22"/>
                <w:szCs w:val="22"/>
              </w:rPr>
              <w:t>15.2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4F3" w:rsidRPr="007C03A3" w:rsidRDefault="006A24F3" w:rsidP="005E5E34">
            <w:pPr>
              <w:jc w:val="center"/>
              <w:rPr>
                <w:rFonts w:ascii="Arial" w:eastAsia="Times New Roman" w:hAnsi="Arial" w:cs="Arial"/>
                <w:color w:val="0000FF"/>
                <w:sz w:val="22"/>
                <w:szCs w:val="22"/>
              </w:rPr>
            </w:pPr>
            <w:r w:rsidRPr="00D31F21">
              <w:rPr>
                <w:rFonts w:ascii="Arial" w:eastAsia="Times New Roman" w:hAnsi="Arial" w:cs="Arial"/>
                <w:color w:val="0000FF"/>
                <w:sz w:val="22"/>
                <w:szCs w:val="22"/>
              </w:rPr>
              <w:t>16</w:t>
            </w:r>
            <w:r>
              <w:rPr>
                <w:rFonts w:ascii="Arial" w:eastAsia="Times New Roman" w:hAnsi="Arial" w:cs="Arial"/>
                <w:color w:val="0000FF"/>
                <w:sz w:val="22"/>
                <w:szCs w:val="22"/>
              </w:rPr>
              <w:t>.0</w:t>
            </w:r>
          </w:p>
        </w:tc>
      </w:tr>
      <w:tr w:rsidR="006A24F3" w:rsidRPr="007C03A3" w:rsidTr="005E5E34">
        <w:trPr>
          <w:trHeight w:val="30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4F3" w:rsidRPr="007C03A3" w:rsidRDefault="006A24F3" w:rsidP="005E5E3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C03A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4F3" w:rsidRPr="007C03A3" w:rsidRDefault="006A24F3" w:rsidP="005E5E34">
            <w:pPr>
              <w:jc w:val="center"/>
              <w:rPr>
                <w:rFonts w:ascii="Arial" w:eastAsia="Times New Roman" w:hAnsi="Arial" w:cs="Arial"/>
                <w:color w:val="0000FF"/>
                <w:sz w:val="22"/>
                <w:szCs w:val="22"/>
              </w:rPr>
            </w:pPr>
            <w:r w:rsidRPr="00D31F21">
              <w:rPr>
                <w:rFonts w:ascii="Arial" w:eastAsia="Times New Roman" w:hAnsi="Arial" w:cs="Arial"/>
                <w:color w:val="0000FF"/>
                <w:sz w:val="22"/>
                <w:szCs w:val="22"/>
              </w:rPr>
              <w:t>4.8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4F3" w:rsidRPr="007C03A3" w:rsidRDefault="006A24F3" w:rsidP="005E5E34">
            <w:pPr>
              <w:jc w:val="center"/>
              <w:rPr>
                <w:rFonts w:ascii="Arial" w:eastAsia="Times New Roman" w:hAnsi="Arial" w:cs="Arial"/>
                <w:color w:val="0000FF"/>
                <w:sz w:val="22"/>
                <w:szCs w:val="22"/>
              </w:rPr>
            </w:pPr>
            <w:r w:rsidRPr="00D31F21">
              <w:rPr>
                <w:rFonts w:ascii="Arial" w:eastAsia="Times New Roman" w:hAnsi="Arial" w:cs="Arial"/>
                <w:color w:val="0000FF"/>
                <w:sz w:val="22"/>
                <w:szCs w:val="22"/>
              </w:rPr>
              <w:t>5.6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4F3" w:rsidRPr="007C03A3" w:rsidRDefault="006A24F3" w:rsidP="005E5E34">
            <w:pPr>
              <w:jc w:val="center"/>
              <w:rPr>
                <w:rFonts w:ascii="Arial" w:eastAsia="Times New Roman" w:hAnsi="Arial" w:cs="Arial"/>
                <w:color w:val="0000FF"/>
                <w:sz w:val="22"/>
                <w:szCs w:val="22"/>
              </w:rPr>
            </w:pPr>
            <w:r w:rsidRPr="00D31F21">
              <w:rPr>
                <w:rFonts w:ascii="Arial" w:eastAsia="Times New Roman" w:hAnsi="Arial" w:cs="Arial"/>
                <w:color w:val="0000FF"/>
                <w:sz w:val="22"/>
                <w:szCs w:val="22"/>
              </w:rPr>
              <w:t>13.6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4F3" w:rsidRPr="007C03A3" w:rsidRDefault="006A24F3" w:rsidP="005E5E34">
            <w:pPr>
              <w:jc w:val="center"/>
              <w:rPr>
                <w:rFonts w:ascii="Arial" w:eastAsia="Times New Roman" w:hAnsi="Arial" w:cs="Arial"/>
                <w:color w:val="0000FF"/>
                <w:sz w:val="22"/>
                <w:szCs w:val="22"/>
              </w:rPr>
            </w:pPr>
            <w:r w:rsidRPr="00D31F21">
              <w:rPr>
                <w:rFonts w:ascii="Arial" w:eastAsia="Times New Roman" w:hAnsi="Arial" w:cs="Arial"/>
                <w:color w:val="0000FF"/>
                <w:sz w:val="22"/>
                <w:szCs w:val="22"/>
              </w:rPr>
              <w:t>14.8</w:t>
            </w:r>
          </w:p>
        </w:tc>
      </w:tr>
      <w:tr w:rsidR="006A24F3" w:rsidRPr="007C03A3" w:rsidTr="005E5E34">
        <w:trPr>
          <w:trHeight w:val="30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4F3" w:rsidRPr="007C03A3" w:rsidRDefault="006A24F3" w:rsidP="005E5E3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C03A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26.4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4F3" w:rsidRPr="007C03A3" w:rsidRDefault="006A24F3" w:rsidP="005E5E34">
            <w:pPr>
              <w:jc w:val="center"/>
              <w:rPr>
                <w:rFonts w:ascii="Arial" w:eastAsia="Times New Roman" w:hAnsi="Arial" w:cs="Arial"/>
                <w:color w:val="0000FF"/>
                <w:sz w:val="22"/>
                <w:szCs w:val="22"/>
              </w:rPr>
            </w:pPr>
            <w:r w:rsidRPr="00D31F21">
              <w:rPr>
                <w:rFonts w:ascii="Arial" w:eastAsia="Times New Roman" w:hAnsi="Arial" w:cs="Arial"/>
                <w:color w:val="0000FF"/>
                <w:sz w:val="22"/>
                <w:szCs w:val="22"/>
              </w:rPr>
              <w:t>4.8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4F3" w:rsidRPr="007C03A3" w:rsidRDefault="006A24F3" w:rsidP="005E5E34">
            <w:pPr>
              <w:jc w:val="center"/>
              <w:rPr>
                <w:rFonts w:ascii="Arial" w:eastAsia="Times New Roman" w:hAnsi="Arial" w:cs="Arial"/>
                <w:color w:val="0000FF"/>
                <w:sz w:val="22"/>
                <w:szCs w:val="22"/>
              </w:rPr>
            </w:pPr>
            <w:r w:rsidRPr="00D31F21">
              <w:rPr>
                <w:rFonts w:ascii="Arial" w:eastAsia="Times New Roman" w:hAnsi="Arial" w:cs="Arial"/>
                <w:color w:val="0000FF"/>
                <w:sz w:val="22"/>
                <w:szCs w:val="22"/>
              </w:rPr>
              <w:t>6.0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4F3" w:rsidRPr="007C03A3" w:rsidRDefault="006A24F3" w:rsidP="005E5E34">
            <w:pPr>
              <w:jc w:val="center"/>
              <w:rPr>
                <w:rFonts w:ascii="Arial" w:eastAsia="Times New Roman" w:hAnsi="Arial" w:cs="Arial"/>
                <w:color w:val="0000FF"/>
                <w:sz w:val="22"/>
                <w:szCs w:val="22"/>
              </w:rPr>
            </w:pPr>
            <w:r w:rsidRPr="00D31F21">
              <w:rPr>
                <w:rFonts w:ascii="Arial" w:eastAsia="Times New Roman" w:hAnsi="Arial" w:cs="Arial"/>
                <w:color w:val="0000FF"/>
                <w:sz w:val="22"/>
                <w:szCs w:val="22"/>
              </w:rPr>
              <w:t>13.6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4F3" w:rsidRPr="007C03A3" w:rsidRDefault="006A24F3" w:rsidP="005E5E34">
            <w:pPr>
              <w:jc w:val="center"/>
              <w:rPr>
                <w:rFonts w:ascii="Arial" w:eastAsia="Times New Roman" w:hAnsi="Arial" w:cs="Arial"/>
                <w:color w:val="0000FF"/>
                <w:sz w:val="22"/>
                <w:szCs w:val="22"/>
              </w:rPr>
            </w:pPr>
            <w:r w:rsidRPr="00D31F21">
              <w:rPr>
                <w:rFonts w:ascii="Arial" w:eastAsia="Times New Roman" w:hAnsi="Arial" w:cs="Arial"/>
                <w:color w:val="0000FF"/>
                <w:sz w:val="22"/>
                <w:szCs w:val="22"/>
              </w:rPr>
              <w:t>14.8</w:t>
            </w:r>
          </w:p>
        </w:tc>
      </w:tr>
    </w:tbl>
    <w:p w:rsidR="006A24F3" w:rsidRDefault="006A24F3" w:rsidP="006A24F3">
      <w:pPr>
        <w:snapToGrid w:val="0"/>
        <w:ind w:left="644"/>
        <w:jc w:val="both"/>
      </w:pPr>
    </w:p>
    <w:tbl>
      <w:tblPr>
        <w:tblW w:w="9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08"/>
        <w:gridCol w:w="4652"/>
      </w:tblGrid>
      <w:tr w:rsidR="006A24F3" w:rsidRPr="00C01EB9" w:rsidTr="005E5E34">
        <w:trPr>
          <w:trHeight w:val="314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3" w:rsidRDefault="006A24F3" w:rsidP="005E5E3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drawing>
                <wp:inline distT="0" distB="0" distL="0" distR="0" wp14:anchorId="37471793" wp14:editId="3D602863">
                  <wp:extent cx="2790825" cy="1676400"/>
                  <wp:effectExtent l="0" t="0" r="9525" b="0"/>
                  <wp:docPr id="4" name="Picture 4" descr="tek000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tek000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0825" cy="167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3" w:rsidRDefault="006A24F3" w:rsidP="005E5E3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drawing>
                <wp:inline distT="0" distB="0" distL="0" distR="0" wp14:anchorId="2CFA2A78" wp14:editId="143C0288">
                  <wp:extent cx="2809875" cy="1685925"/>
                  <wp:effectExtent l="0" t="0" r="9525" b="9525"/>
                  <wp:docPr id="5" name="Picture 5" descr="tek000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tek000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9875" cy="1685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24F3" w:rsidRPr="00C01EB9" w:rsidTr="005E5E34">
        <w:trPr>
          <w:trHeight w:val="314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3" w:rsidRDefault="006A24F3" w:rsidP="005E5E3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Vin=21.6V  Io=10mA</w:t>
            </w:r>
          </w:p>
          <w:p w:rsidR="006A24F3" w:rsidRPr="00C01EB9" w:rsidRDefault="006A24F3" w:rsidP="005E5E3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Ch1: Vo1 Ripple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3" w:rsidRDefault="006A24F3" w:rsidP="005E5E3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Vin=21.6V  Io=100mA</w:t>
            </w:r>
          </w:p>
          <w:p w:rsidR="006A24F3" w:rsidRPr="00C01EB9" w:rsidRDefault="006A24F3" w:rsidP="005E5E3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Ch1: Vo1 Ripple</w:t>
            </w:r>
          </w:p>
        </w:tc>
      </w:tr>
      <w:tr w:rsidR="006A24F3" w:rsidRPr="00C01EB9" w:rsidTr="005E5E34">
        <w:trPr>
          <w:trHeight w:val="64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3" w:rsidRPr="00C01EB9" w:rsidRDefault="006A24F3" w:rsidP="005E5E3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drawing>
                <wp:inline distT="0" distB="0" distL="0" distR="0" wp14:anchorId="5D39D314" wp14:editId="0E637E89">
                  <wp:extent cx="2790825" cy="1676400"/>
                  <wp:effectExtent l="0" t="0" r="9525" b="0"/>
                  <wp:docPr id="6" name="Picture 6" descr="tek000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tek000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0825" cy="167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3" w:rsidRPr="00C01EB9" w:rsidRDefault="006A24F3" w:rsidP="005E5E3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drawing>
                <wp:inline distT="0" distB="0" distL="0" distR="0" wp14:anchorId="19FA0033" wp14:editId="26E6615F">
                  <wp:extent cx="2790825" cy="1676400"/>
                  <wp:effectExtent l="0" t="0" r="9525" b="0"/>
                  <wp:docPr id="7" name="Picture 7" descr="tek00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tek00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0825" cy="167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24F3" w:rsidRPr="00C01EB9" w:rsidTr="005E5E34">
        <w:trPr>
          <w:trHeight w:val="314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3" w:rsidRDefault="006A24F3" w:rsidP="005E5E3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Vin=24V  Io=10mA</w:t>
            </w:r>
          </w:p>
          <w:p w:rsidR="006A24F3" w:rsidRPr="00C01EB9" w:rsidRDefault="006A24F3" w:rsidP="005E5E3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Ch1: Vo1 Ripple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3" w:rsidRDefault="006A24F3" w:rsidP="005E5E3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Vin=24V  Io=100mA</w:t>
            </w:r>
          </w:p>
          <w:p w:rsidR="006A24F3" w:rsidRPr="00C01EB9" w:rsidRDefault="006A24F3" w:rsidP="005E5E3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Ch1: Vo1 Ripple</w:t>
            </w:r>
          </w:p>
        </w:tc>
      </w:tr>
      <w:tr w:rsidR="006A24F3" w:rsidRPr="00C01EB9" w:rsidTr="005E5E34">
        <w:trPr>
          <w:trHeight w:val="314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3" w:rsidRDefault="006A24F3" w:rsidP="005E5E3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drawing>
                <wp:inline distT="0" distB="0" distL="0" distR="0" wp14:anchorId="6F323FDE" wp14:editId="75C916FD">
                  <wp:extent cx="2790825" cy="1676400"/>
                  <wp:effectExtent l="0" t="0" r="9525" b="0"/>
                  <wp:docPr id="8" name="Picture 8" descr="tek000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tek000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0825" cy="167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3" w:rsidRDefault="006A24F3" w:rsidP="005E5E3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drawing>
                <wp:inline distT="0" distB="0" distL="0" distR="0" wp14:anchorId="3E83E4F7" wp14:editId="64F3B7B6">
                  <wp:extent cx="2809875" cy="1685925"/>
                  <wp:effectExtent l="0" t="0" r="9525" b="9525"/>
                  <wp:docPr id="9" name="Picture 9" descr="tek000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tek000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9875" cy="1685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24F3" w:rsidRPr="00C01EB9" w:rsidTr="005E5E34">
        <w:trPr>
          <w:trHeight w:val="314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3" w:rsidRDefault="006A24F3" w:rsidP="005E5E3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Vin=26.4V  Io=10mA</w:t>
            </w:r>
          </w:p>
          <w:p w:rsidR="006A24F3" w:rsidRPr="00C01EB9" w:rsidRDefault="006A24F3" w:rsidP="005E5E3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Ch1: Vo1 Ripple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3" w:rsidRDefault="006A24F3" w:rsidP="005E5E3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Vin=26.4V  Io=100mA</w:t>
            </w:r>
          </w:p>
          <w:p w:rsidR="006A24F3" w:rsidRPr="00C01EB9" w:rsidRDefault="006A24F3" w:rsidP="005E5E3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Ch1: Vo1 Ripple</w:t>
            </w:r>
          </w:p>
        </w:tc>
      </w:tr>
      <w:tr w:rsidR="006A24F3" w:rsidRPr="00C01EB9" w:rsidTr="005E5E34">
        <w:trPr>
          <w:trHeight w:val="314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3" w:rsidRPr="00C01EB9" w:rsidRDefault="006A24F3" w:rsidP="005E5E3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lastRenderedPageBreak/>
              <w:drawing>
                <wp:inline distT="0" distB="0" distL="0" distR="0" wp14:anchorId="74DBB51A" wp14:editId="2BBFAD8B">
                  <wp:extent cx="2790825" cy="1676400"/>
                  <wp:effectExtent l="0" t="0" r="9525" b="0"/>
                  <wp:docPr id="10" name="Picture 10" descr="tek000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tek000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0825" cy="167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3" w:rsidRPr="00C01EB9" w:rsidRDefault="006A24F3" w:rsidP="005E5E3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drawing>
                <wp:inline distT="0" distB="0" distL="0" distR="0" wp14:anchorId="73717427" wp14:editId="6281E105">
                  <wp:extent cx="2809875" cy="1685925"/>
                  <wp:effectExtent l="0" t="0" r="9525" b="9525"/>
                  <wp:docPr id="11" name="Picture 11" descr="tek000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tek000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9875" cy="1685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24F3" w:rsidRPr="00C01EB9" w:rsidTr="005E5E34">
        <w:trPr>
          <w:trHeight w:val="314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3" w:rsidRDefault="006A24F3" w:rsidP="005E5E3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Vin=21.6V  Io=10mA</w:t>
            </w:r>
          </w:p>
          <w:p w:rsidR="006A24F3" w:rsidRPr="00C01EB9" w:rsidRDefault="006A24F3" w:rsidP="005E5E3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Ch1: Vo2 Ripple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3" w:rsidRDefault="006A24F3" w:rsidP="005E5E3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Vin=21.6V  Io=100mA</w:t>
            </w:r>
          </w:p>
          <w:p w:rsidR="006A24F3" w:rsidRPr="00C01EB9" w:rsidRDefault="006A24F3" w:rsidP="005E5E3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Ch1: Vo2 Ripple</w:t>
            </w:r>
          </w:p>
        </w:tc>
      </w:tr>
      <w:tr w:rsidR="006A24F3" w:rsidRPr="00C01EB9" w:rsidTr="005E5E34">
        <w:trPr>
          <w:trHeight w:val="314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3" w:rsidRPr="00C01EB9" w:rsidRDefault="006A24F3" w:rsidP="005E5E3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drawing>
                <wp:inline distT="0" distB="0" distL="0" distR="0" wp14:anchorId="2BA26964" wp14:editId="10B1DC60">
                  <wp:extent cx="2790825" cy="1676400"/>
                  <wp:effectExtent l="0" t="0" r="9525" b="0"/>
                  <wp:docPr id="12" name="Picture 12" descr="tek000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tek000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0825" cy="167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3" w:rsidRPr="00C01EB9" w:rsidRDefault="006A24F3" w:rsidP="005E5E3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drawing>
                <wp:inline distT="0" distB="0" distL="0" distR="0" wp14:anchorId="12600773" wp14:editId="090A7F94">
                  <wp:extent cx="2790825" cy="1676400"/>
                  <wp:effectExtent l="0" t="0" r="9525" b="0"/>
                  <wp:docPr id="13" name="Picture 13" descr="tek000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tek000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0825" cy="167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24F3" w:rsidRPr="00C01EB9" w:rsidTr="005E5E34">
        <w:trPr>
          <w:trHeight w:val="314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3" w:rsidRDefault="006A24F3" w:rsidP="005E5E3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Vin=24V  Io=10mA</w:t>
            </w:r>
          </w:p>
          <w:p w:rsidR="006A24F3" w:rsidRPr="00C01EB9" w:rsidRDefault="006A24F3" w:rsidP="005E5E3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Ch1: Vo2 Ripple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3" w:rsidRDefault="006A24F3" w:rsidP="005E5E3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Vin=24V  Io=100mA</w:t>
            </w:r>
          </w:p>
          <w:p w:rsidR="006A24F3" w:rsidRPr="00C01EB9" w:rsidRDefault="006A24F3" w:rsidP="005E5E3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Ch1: Vo2 Ripple</w:t>
            </w:r>
          </w:p>
        </w:tc>
      </w:tr>
      <w:tr w:rsidR="006A24F3" w:rsidRPr="00C01EB9" w:rsidTr="005E5E34">
        <w:trPr>
          <w:trHeight w:val="314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3" w:rsidRPr="00C01EB9" w:rsidRDefault="006A24F3" w:rsidP="005E5E3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drawing>
                <wp:inline distT="0" distB="0" distL="0" distR="0" wp14:anchorId="72CCF81A" wp14:editId="3C56E526">
                  <wp:extent cx="2790825" cy="1676400"/>
                  <wp:effectExtent l="0" t="0" r="9525" b="0"/>
                  <wp:docPr id="14" name="Picture 14" descr="tek000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tek000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0825" cy="167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3" w:rsidRPr="00C01EB9" w:rsidRDefault="006A24F3" w:rsidP="005E5E3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drawing>
                <wp:inline distT="0" distB="0" distL="0" distR="0" wp14:anchorId="6CA1A544" wp14:editId="104DFFF7">
                  <wp:extent cx="2809875" cy="1685925"/>
                  <wp:effectExtent l="0" t="0" r="9525" b="9525"/>
                  <wp:docPr id="15" name="Picture 15" descr="tek000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tek000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9875" cy="1685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24F3" w:rsidRPr="00C01EB9" w:rsidTr="005E5E34">
        <w:trPr>
          <w:trHeight w:val="692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3" w:rsidRDefault="006A24F3" w:rsidP="005E5E3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Vin=26.4V  Io=10mA</w:t>
            </w:r>
          </w:p>
          <w:p w:rsidR="006A24F3" w:rsidRPr="00C01EB9" w:rsidRDefault="006A24F3" w:rsidP="005E5E3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Ch1: Vo2 Ripple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3" w:rsidRDefault="006A24F3" w:rsidP="005E5E3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Vin=26.4V  Io=100mA</w:t>
            </w:r>
          </w:p>
          <w:p w:rsidR="006A24F3" w:rsidRPr="00C01EB9" w:rsidRDefault="006A24F3" w:rsidP="005E5E3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Ch1: Vo2 Ripple</w:t>
            </w:r>
          </w:p>
        </w:tc>
      </w:tr>
    </w:tbl>
    <w:p w:rsidR="006A24F3" w:rsidRDefault="006A24F3" w:rsidP="006A24F3">
      <w:pPr>
        <w:snapToGrid w:val="0"/>
        <w:ind w:left="644"/>
        <w:jc w:val="both"/>
      </w:pPr>
    </w:p>
    <w:p w:rsidR="006A24F3" w:rsidRDefault="006A24F3" w:rsidP="006A24F3">
      <w:pPr>
        <w:snapToGrid w:val="0"/>
        <w:ind w:left="644"/>
        <w:jc w:val="both"/>
      </w:pPr>
    </w:p>
    <w:p w:rsidR="006A24F3" w:rsidRDefault="006A24F3" w:rsidP="006A24F3">
      <w:pPr>
        <w:snapToGrid w:val="0"/>
        <w:ind w:left="644"/>
        <w:jc w:val="both"/>
      </w:pPr>
    </w:p>
    <w:p w:rsidR="006A24F3" w:rsidRDefault="006A24F3" w:rsidP="006A24F3">
      <w:pPr>
        <w:snapToGrid w:val="0"/>
        <w:ind w:left="644"/>
        <w:jc w:val="both"/>
      </w:pPr>
    </w:p>
    <w:p w:rsidR="006A24F3" w:rsidRDefault="006A24F3" w:rsidP="006A24F3">
      <w:pPr>
        <w:snapToGrid w:val="0"/>
        <w:ind w:left="644"/>
        <w:jc w:val="both"/>
      </w:pPr>
    </w:p>
    <w:p w:rsidR="006A24F3" w:rsidRDefault="006A24F3" w:rsidP="006A24F3">
      <w:pPr>
        <w:snapToGrid w:val="0"/>
        <w:ind w:left="644"/>
        <w:jc w:val="both"/>
      </w:pPr>
    </w:p>
    <w:p w:rsidR="006A24F3" w:rsidRDefault="006A24F3" w:rsidP="006A24F3">
      <w:pPr>
        <w:snapToGrid w:val="0"/>
        <w:ind w:left="644"/>
        <w:jc w:val="both"/>
      </w:pPr>
    </w:p>
    <w:p w:rsidR="006A24F3" w:rsidRDefault="006A24F3" w:rsidP="006A24F3">
      <w:pPr>
        <w:snapToGrid w:val="0"/>
        <w:ind w:left="644"/>
        <w:jc w:val="both"/>
      </w:pPr>
    </w:p>
    <w:p w:rsidR="006A24F3" w:rsidRDefault="006A24F3" w:rsidP="006A24F3">
      <w:pPr>
        <w:snapToGrid w:val="0"/>
        <w:ind w:left="644"/>
        <w:jc w:val="both"/>
      </w:pPr>
    </w:p>
    <w:p w:rsidR="006A24F3" w:rsidRDefault="006A24F3" w:rsidP="006A24F3">
      <w:pPr>
        <w:snapToGrid w:val="0"/>
        <w:ind w:left="644"/>
        <w:jc w:val="both"/>
      </w:pPr>
    </w:p>
    <w:p w:rsidR="006A24F3" w:rsidRDefault="006A24F3" w:rsidP="006A24F3">
      <w:pPr>
        <w:snapToGrid w:val="0"/>
        <w:ind w:left="644"/>
        <w:jc w:val="both"/>
      </w:pPr>
    </w:p>
    <w:p w:rsidR="006A24F3" w:rsidRDefault="006A24F3" w:rsidP="006A24F3">
      <w:pPr>
        <w:snapToGrid w:val="0"/>
        <w:ind w:left="644"/>
        <w:jc w:val="both"/>
      </w:pPr>
    </w:p>
    <w:p w:rsidR="006A24F3" w:rsidRDefault="006A24F3" w:rsidP="006A24F3">
      <w:pPr>
        <w:snapToGrid w:val="0"/>
        <w:ind w:left="644"/>
        <w:jc w:val="both"/>
      </w:pPr>
    </w:p>
    <w:p w:rsidR="006A24F3" w:rsidRPr="005D27E5" w:rsidRDefault="006A24F3" w:rsidP="006A24F3">
      <w:pPr>
        <w:numPr>
          <w:ilvl w:val="1"/>
          <w:numId w:val="1"/>
        </w:numPr>
        <w:snapToGrid w:val="0"/>
        <w:jc w:val="both"/>
        <w:rPr>
          <w:b/>
          <w:sz w:val="24"/>
          <w:szCs w:val="24"/>
          <w:u w:val="single"/>
        </w:rPr>
      </w:pPr>
      <w:r w:rsidRPr="004F789C">
        <w:rPr>
          <w:rFonts w:hint="eastAsia"/>
          <w:b/>
          <w:sz w:val="24"/>
          <w:szCs w:val="24"/>
          <w:u w:val="single"/>
        </w:rPr>
        <w:lastRenderedPageBreak/>
        <w:t>Start up</w:t>
      </w:r>
      <w:r>
        <w:rPr>
          <w:b/>
          <w:sz w:val="24"/>
          <w:szCs w:val="24"/>
          <w:u w:val="single"/>
        </w:rPr>
        <w:t xml:space="preserve"> and shut down </w:t>
      </w:r>
    </w:p>
    <w:tbl>
      <w:tblPr>
        <w:tblW w:w="9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08"/>
        <w:gridCol w:w="4652"/>
      </w:tblGrid>
      <w:tr w:rsidR="006A24F3" w:rsidRPr="00C01EB9" w:rsidTr="005E5E34">
        <w:trPr>
          <w:trHeight w:val="314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3" w:rsidRPr="00C01EB9" w:rsidRDefault="006A24F3" w:rsidP="005E5E3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drawing>
                <wp:inline distT="0" distB="0" distL="0" distR="0" wp14:anchorId="5729AA56" wp14:editId="74788200">
                  <wp:extent cx="2790825" cy="1676400"/>
                  <wp:effectExtent l="0" t="0" r="9525" b="0"/>
                  <wp:docPr id="16" name="Picture 16" descr="tek000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tek000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0825" cy="167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3" w:rsidRPr="00C01EB9" w:rsidRDefault="006A24F3" w:rsidP="005E5E3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drawing>
                <wp:inline distT="0" distB="0" distL="0" distR="0" wp14:anchorId="4E203542" wp14:editId="44A7F72C">
                  <wp:extent cx="2809875" cy="1685925"/>
                  <wp:effectExtent l="0" t="0" r="9525" b="9525"/>
                  <wp:docPr id="17" name="Picture 17" descr="tek000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tek000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9875" cy="1685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24F3" w:rsidRPr="00C01EB9" w:rsidTr="005E5E34">
        <w:trPr>
          <w:trHeight w:val="314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3" w:rsidRDefault="006A24F3" w:rsidP="005E5E3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Vin=24V  Io=100mA</w:t>
            </w:r>
          </w:p>
          <w:p w:rsidR="006A24F3" w:rsidRPr="00C01EB9" w:rsidRDefault="006A24F3" w:rsidP="005E5E3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Ch1: Vo1 Start up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3" w:rsidRDefault="006A24F3" w:rsidP="005E5E3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Vin=24V  Io=100mA</w:t>
            </w:r>
          </w:p>
          <w:p w:rsidR="006A24F3" w:rsidRPr="00C01EB9" w:rsidRDefault="006A24F3" w:rsidP="005E5E3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Ch1: Vo1 shut down</w:t>
            </w:r>
          </w:p>
        </w:tc>
      </w:tr>
      <w:tr w:rsidR="006A24F3" w:rsidRPr="00C01EB9" w:rsidTr="005E5E34">
        <w:trPr>
          <w:trHeight w:val="314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3" w:rsidRDefault="006A24F3" w:rsidP="005E5E3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drawing>
                <wp:inline distT="0" distB="0" distL="0" distR="0" wp14:anchorId="7AC236C9" wp14:editId="07BCBB21">
                  <wp:extent cx="2790825" cy="1676400"/>
                  <wp:effectExtent l="0" t="0" r="9525" b="0"/>
                  <wp:docPr id="18" name="Picture 18" descr="tek000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tek000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0825" cy="167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3" w:rsidRDefault="006A24F3" w:rsidP="005E5E3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drawing>
                <wp:inline distT="0" distB="0" distL="0" distR="0" wp14:anchorId="6E638913" wp14:editId="7B8E7E8E">
                  <wp:extent cx="2809875" cy="1685925"/>
                  <wp:effectExtent l="0" t="0" r="9525" b="9525"/>
                  <wp:docPr id="19" name="Picture 19" descr="tek000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tek000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9875" cy="1685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24F3" w:rsidRPr="00C01EB9" w:rsidTr="005E5E34">
        <w:trPr>
          <w:trHeight w:val="314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3" w:rsidRDefault="006A24F3" w:rsidP="005E5E3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Vin=24V  Io=100mA</w:t>
            </w:r>
          </w:p>
          <w:p w:rsidR="006A24F3" w:rsidRPr="00C01EB9" w:rsidRDefault="006A24F3" w:rsidP="005E5E3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Ch1: Vo2 Start up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3" w:rsidRDefault="006A24F3" w:rsidP="005E5E3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Vin=24V  Io=100mA</w:t>
            </w:r>
          </w:p>
          <w:p w:rsidR="006A24F3" w:rsidRPr="00C01EB9" w:rsidRDefault="006A24F3" w:rsidP="005E5E3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Ch1: Vo2 shut down</w:t>
            </w:r>
          </w:p>
        </w:tc>
      </w:tr>
    </w:tbl>
    <w:p w:rsidR="006A24F3" w:rsidRDefault="006A24F3" w:rsidP="006A24F3">
      <w:pPr>
        <w:snapToGrid w:val="0"/>
        <w:ind w:left="644"/>
        <w:jc w:val="both"/>
      </w:pPr>
    </w:p>
    <w:p w:rsidR="006A24F3" w:rsidRDefault="006A24F3" w:rsidP="006A24F3">
      <w:pPr>
        <w:snapToGrid w:val="0"/>
        <w:ind w:left="644"/>
        <w:jc w:val="both"/>
      </w:pPr>
    </w:p>
    <w:p w:rsidR="006A24F3" w:rsidRPr="005D27E5" w:rsidRDefault="006A24F3" w:rsidP="006A24F3">
      <w:pPr>
        <w:numPr>
          <w:ilvl w:val="1"/>
          <w:numId w:val="1"/>
        </w:numPr>
        <w:snapToGrid w:val="0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Output short protection </w:t>
      </w:r>
    </w:p>
    <w:p w:rsidR="006A24F3" w:rsidRDefault="006A24F3" w:rsidP="006A24F3">
      <w:pPr>
        <w:snapToGrid w:val="0"/>
        <w:ind w:left="644"/>
        <w:jc w:val="both"/>
      </w:pPr>
    </w:p>
    <w:tbl>
      <w:tblPr>
        <w:tblW w:w="4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08"/>
      </w:tblGrid>
      <w:tr w:rsidR="006A24F3" w:rsidRPr="00C01EB9" w:rsidTr="005E5E34">
        <w:trPr>
          <w:trHeight w:val="314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3" w:rsidRDefault="006A24F3" w:rsidP="005E5E3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drawing>
                <wp:inline distT="0" distB="0" distL="0" distR="0" wp14:anchorId="38294B20" wp14:editId="2333D029">
                  <wp:extent cx="2828925" cy="1704975"/>
                  <wp:effectExtent l="0" t="0" r="9525" b="9525"/>
                  <wp:docPr id="20" name="Picture 2" descr="tek0004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tek0004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8925" cy="1704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24F3" w:rsidRPr="00C01EB9" w:rsidTr="005E5E34">
        <w:trPr>
          <w:trHeight w:val="314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3" w:rsidRDefault="006A24F3" w:rsidP="005E5E3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Vin=24V  Io=100mA</w:t>
            </w:r>
          </w:p>
          <w:p w:rsidR="006A24F3" w:rsidRDefault="006A24F3" w:rsidP="005E5E3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Vo1 from full load to short</w:t>
            </w:r>
          </w:p>
          <w:p w:rsidR="006A24F3" w:rsidRDefault="006A24F3" w:rsidP="005E5E3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Ch1: Vo1</w:t>
            </w:r>
          </w:p>
          <w:p w:rsidR="006A24F3" w:rsidRPr="00C01EB9" w:rsidRDefault="006A24F3" w:rsidP="005E5E3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Ch2: U12 FB</w:t>
            </w:r>
          </w:p>
        </w:tc>
      </w:tr>
    </w:tbl>
    <w:p w:rsidR="006A24F3" w:rsidRDefault="006A24F3" w:rsidP="006A24F3">
      <w:pPr>
        <w:snapToGrid w:val="0"/>
        <w:ind w:left="644"/>
        <w:jc w:val="both"/>
      </w:pPr>
    </w:p>
    <w:p w:rsidR="006A24F3" w:rsidRDefault="006A24F3" w:rsidP="006A24F3">
      <w:pPr>
        <w:snapToGrid w:val="0"/>
        <w:ind w:left="644"/>
        <w:jc w:val="both"/>
      </w:pPr>
    </w:p>
    <w:p w:rsidR="00A06C58" w:rsidRDefault="00A06C58"/>
    <w:sectPr w:rsidR="00A06C5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1427C"/>
    <w:multiLevelType w:val="multilevel"/>
    <w:tmpl w:val="77A67FF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954"/>
    <w:rsid w:val="0003683C"/>
    <w:rsid w:val="000435FA"/>
    <w:rsid w:val="000D3568"/>
    <w:rsid w:val="000F3EC0"/>
    <w:rsid w:val="000F5F20"/>
    <w:rsid w:val="0012254A"/>
    <w:rsid w:val="00123198"/>
    <w:rsid w:val="0013081D"/>
    <w:rsid w:val="001321E4"/>
    <w:rsid w:val="00142B50"/>
    <w:rsid w:val="001C1327"/>
    <w:rsid w:val="001D7987"/>
    <w:rsid w:val="002775FB"/>
    <w:rsid w:val="002B1C62"/>
    <w:rsid w:val="002C3C4F"/>
    <w:rsid w:val="002C69E6"/>
    <w:rsid w:val="00301799"/>
    <w:rsid w:val="00301837"/>
    <w:rsid w:val="00306144"/>
    <w:rsid w:val="003647D8"/>
    <w:rsid w:val="003A2683"/>
    <w:rsid w:val="003A4C98"/>
    <w:rsid w:val="00401F72"/>
    <w:rsid w:val="00403E4A"/>
    <w:rsid w:val="00433BAA"/>
    <w:rsid w:val="004A1B75"/>
    <w:rsid w:val="004B18E7"/>
    <w:rsid w:val="005133CE"/>
    <w:rsid w:val="00563498"/>
    <w:rsid w:val="00563DE5"/>
    <w:rsid w:val="00574954"/>
    <w:rsid w:val="00584ADC"/>
    <w:rsid w:val="005B3BC8"/>
    <w:rsid w:val="005E7D7D"/>
    <w:rsid w:val="00601F9B"/>
    <w:rsid w:val="00620003"/>
    <w:rsid w:val="0062055C"/>
    <w:rsid w:val="00646EA6"/>
    <w:rsid w:val="006A24F3"/>
    <w:rsid w:val="006C7033"/>
    <w:rsid w:val="006E13B8"/>
    <w:rsid w:val="006E164E"/>
    <w:rsid w:val="00707EC0"/>
    <w:rsid w:val="00771B7F"/>
    <w:rsid w:val="0078366D"/>
    <w:rsid w:val="007D3457"/>
    <w:rsid w:val="007F1893"/>
    <w:rsid w:val="008327B9"/>
    <w:rsid w:val="00860528"/>
    <w:rsid w:val="008B5181"/>
    <w:rsid w:val="008C44E6"/>
    <w:rsid w:val="008E6F88"/>
    <w:rsid w:val="009060F9"/>
    <w:rsid w:val="00915664"/>
    <w:rsid w:val="00962685"/>
    <w:rsid w:val="009819DA"/>
    <w:rsid w:val="009D7B39"/>
    <w:rsid w:val="00A06C58"/>
    <w:rsid w:val="00A261AF"/>
    <w:rsid w:val="00A52027"/>
    <w:rsid w:val="00A56160"/>
    <w:rsid w:val="00B11662"/>
    <w:rsid w:val="00B46797"/>
    <w:rsid w:val="00B515D0"/>
    <w:rsid w:val="00B6361A"/>
    <w:rsid w:val="00B96BCE"/>
    <w:rsid w:val="00BC1433"/>
    <w:rsid w:val="00BD04CA"/>
    <w:rsid w:val="00BD1645"/>
    <w:rsid w:val="00BE34F7"/>
    <w:rsid w:val="00C26A3E"/>
    <w:rsid w:val="00C655E1"/>
    <w:rsid w:val="00C81781"/>
    <w:rsid w:val="00C86551"/>
    <w:rsid w:val="00CC0F0F"/>
    <w:rsid w:val="00D23AE4"/>
    <w:rsid w:val="00D41B5F"/>
    <w:rsid w:val="00DD43F7"/>
    <w:rsid w:val="00E33A73"/>
    <w:rsid w:val="00E675F8"/>
    <w:rsid w:val="00E948E7"/>
    <w:rsid w:val="00E9705C"/>
    <w:rsid w:val="00EB71CB"/>
    <w:rsid w:val="00EF4046"/>
    <w:rsid w:val="00F10F12"/>
    <w:rsid w:val="00F13A72"/>
    <w:rsid w:val="00F73107"/>
    <w:rsid w:val="00FA5915"/>
    <w:rsid w:val="00FE2B3F"/>
    <w:rsid w:val="00FF5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24F3"/>
    <w:pPr>
      <w:spacing w:after="0" w:line="240" w:lineRule="auto"/>
    </w:pPr>
    <w:rPr>
      <w:rFonts w:ascii="Helvetica" w:eastAsia="宋体" w:hAnsi="Helvetica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6A24F3"/>
    <w:pPr>
      <w:keepNext/>
      <w:jc w:val="center"/>
      <w:outlineLvl w:val="0"/>
    </w:pPr>
    <w:rPr>
      <w:rFonts w:ascii="Times New Roman" w:hAnsi="Times New Roman"/>
      <w:b/>
      <w:sz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A24F3"/>
    <w:rPr>
      <w:rFonts w:ascii="Times New Roman" w:eastAsia="宋体" w:hAnsi="Times New Roman" w:cs="Times New Roman"/>
      <w:b/>
      <w:sz w:val="72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2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24F3"/>
    <w:rPr>
      <w:rFonts w:ascii="Tahoma" w:eastAsia="宋体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24F3"/>
    <w:pPr>
      <w:spacing w:after="0" w:line="240" w:lineRule="auto"/>
    </w:pPr>
    <w:rPr>
      <w:rFonts w:ascii="Helvetica" w:eastAsia="宋体" w:hAnsi="Helvetica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6A24F3"/>
    <w:pPr>
      <w:keepNext/>
      <w:jc w:val="center"/>
      <w:outlineLvl w:val="0"/>
    </w:pPr>
    <w:rPr>
      <w:rFonts w:ascii="Times New Roman" w:hAnsi="Times New Roman"/>
      <w:b/>
      <w:sz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A24F3"/>
    <w:rPr>
      <w:rFonts w:ascii="Times New Roman" w:eastAsia="宋体" w:hAnsi="Times New Roman" w:cs="Times New Roman"/>
      <w:b/>
      <w:sz w:val="72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2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24F3"/>
    <w:rPr>
      <w:rFonts w:ascii="Tahoma" w:eastAsia="宋体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379</Words>
  <Characters>2166</Characters>
  <Application>Microsoft Office Word</Application>
  <DocSecurity>0</DocSecurity>
  <Lines>18</Lines>
  <Paragraphs>5</Paragraphs>
  <ScaleCrop>false</ScaleCrop>
  <Company>Texas Instruments Incorporated</Company>
  <LinksUpToDate>false</LinksUpToDate>
  <CharactersWithSpaces>2540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Lin, Shigao</dc:creator>
  <cp:keywords/>
  <dc:description/>
  <cp:lastModifiedBy>Lin, Shigao</cp:lastModifiedBy>
  <cp:revision>3</cp:revision>
  <dcterms:created xsi:type="dcterms:W3CDTF">2014-04-07T08:58:00Z</dcterms:created>
  <dcterms:modified xsi:type="dcterms:W3CDTF">2014-04-07T09:01:00Z</dcterms:modified>
</cp:coreProperties>
</file>