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60C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各位好，我按照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LM3478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的数据手册以及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WEBENCH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的设计分别做了一个输入为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25——30V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，输出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100V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，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0.5A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的板子，但是两块都不能用，两个都是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boost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升压电路，基本结构差不多。我给板子空载上电，从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0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开始加，加到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3V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以上时就会有电流，加大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5V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时电流就很大，有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0.4A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左右，在往上加电源就过流保护了。我发现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FB</w:t>
      </w:r>
      <w:proofErr w:type="gram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端一直</w:t>
      </w:r>
      <w:proofErr w:type="gram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是低于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1.26V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，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DR</w:t>
      </w:r>
      <w:proofErr w:type="gram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端一直</w:t>
      </w:r>
      <w:proofErr w:type="gram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是高导致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MOS</w:t>
      </w:r>
      <w:proofErr w:type="gram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管一直</w:t>
      </w:r>
      <w:proofErr w:type="gram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打开，电流很大。断开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DR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和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MOS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管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G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级连接，直接在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mos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管上加一个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350KHz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，占空比为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0.2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的方波，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mos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能正常导通和关闭，输出电压也上去了，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52V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，提高输入电压和提高占空比能提高输出电压，在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52V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时带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67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欧的负载电压降至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22V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，电流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0.4A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。我在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FB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端直接给了一个三角波，</w:t>
      </w:r>
      <w:proofErr w:type="gram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峰</w:t>
      </w:r>
      <w:proofErr w:type="gram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峰值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1.7V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，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FB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能给出方波的波形。但是将芯片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DR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和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mos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的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G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连上后，输出电压就和输入电压几乎相等了。求各位能提供一些建议为什么会这样，怎么解决呢？附上原理图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PCB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和各点电位测量图。</w:t>
      </w:r>
      <w:r w:rsidR="003A5423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芯片是</w:t>
      </w:r>
      <w:r w:rsidR="003A5423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TI</w:t>
      </w:r>
      <w:r w:rsidR="003A5423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申请的。</w:t>
      </w: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想要解决的问题：</w:t>
      </w:r>
    </w:p>
    <w:p w:rsidR="00C3194F" w:rsidRDefault="00C3194F" w:rsidP="00C3194F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为什么芯片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DR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和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MOS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的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G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连接后不能正常工作？</w:t>
      </w:r>
    </w:p>
    <w:p w:rsidR="00C3194F" w:rsidRPr="00C3194F" w:rsidRDefault="00C3194F" w:rsidP="00C3194F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为什么加大电压后</w:t>
      </w:r>
      <w:proofErr w:type="spellStart"/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mos</w:t>
      </w:r>
      <w:proofErr w:type="spellEnd"/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一直导通，电流很大，输出不正常？</w:t>
      </w:r>
    </w:p>
    <w:p w:rsidR="00C3194F" w:rsidRDefault="00C3194F" w:rsidP="00C3194F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为什么我在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FA/SD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端看不到芯片工作的波形，但是直接给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FB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接信号源后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DR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能输出方波？</w:t>
      </w:r>
    </w:p>
    <w:p w:rsidR="00C3194F" w:rsidRDefault="00C3194F" w:rsidP="00C3194F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COMP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的补偿怎么匹配？</w:t>
      </w:r>
    </w:p>
    <w:p w:rsidR="00C3194F" w:rsidRPr="00C3194F" w:rsidRDefault="00C3194F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3194F" w:rsidRDefault="00B95841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第一次发帖求助，有什么不足之处还请大家多多包涵，</w:t>
      </w:r>
      <w:r w:rsidR="001F1F6E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请大家指出我的错误，在此先</w:t>
      </w:r>
      <w:r w:rsidR="006C7AF9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谢谢大家了。</w:t>
      </w: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3194F" w:rsidRDefault="00C3194F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直接给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G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级一个占空比为可调（从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0.2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开始），</w:t>
      </w:r>
      <w:proofErr w:type="spellStart"/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Vpp</w:t>
      </w:r>
      <w:proofErr w:type="spellEnd"/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 xml:space="preserve">=7V 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的方波，能够输出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60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——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100V</w:t>
      </w:r>
      <w:r w:rsidRPr="00C3194F"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的目标电压</w:t>
      </w:r>
    </w:p>
    <w:p w:rsidR="001F1F6E" w:rsidRDefault="001F1F6E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F1F6E" w:rsidRDefault="001F1F6E" w:rsidP="00C3194F">
      <w:pP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原理图：按照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WEBENCH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参数设计：</w:t>
      </w:r>
    </w:p>
    <w:p w:rsidR="00C332C1" w:rsidRPr="00C332C1" w:rsidRDefault="00C332C1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7E9772F9" wp14:editId="35D5BD5A">
            <wp:extent cx="5274310" cy="2950928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1F6E" w:rsidRDefault="001F1F6E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BC74777" wp14:editId="6AE672D5">
            <wp:extent cx="5274310" cy="3422197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6E" w:rsidRDefault="001F1F6E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PCB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：</w:t>
      </w:r>
    </w:p>
    <w:p w:rsidR="001F1F6E" w:rsidRDefault="001F1F6E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43EE8A52" wp14:editId="1BE6FA78">
            <wp:extent cx="5274310" cy="2431432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6E" w:rsidRDefault="001F1F6E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5F6D081A" wp14:editId="54F294AD">
            <wp:extent cx="5274310" cy="2328876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6E" w:rsidRDefault="001F1F6E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F1F6E" w:rsidRDefault="001F1F6E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F1F6E" w:rsidRDefault="001F1F6E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原理图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2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：按照芯片手册自己选择的参数：</w:t>
      </w:r>
    </w:p>
    <w:p w:rsidR="001F1F6E" w:rsidRDefault="001F1F6E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6EF6F5FA" wp14:editId="1C95311B">
            <wp:extent cx="5274310" cy="3417924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6E" w:rsidRDefault="001F1F6E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PCB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：</w:t>
      </w:r>
    </w:p>
    <w:p w:rsidR="001F1F6E" w:rsidRPr="001F1F6E" w:rsidRDefault="001F1F6E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58CA4527" wp14:editId="66663F45">
            <wp:extent cx="5274310" cy="2976567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6E" w:rsidRPr="00C3194F" w:rsidRDefault="001F1F6E" w:rsidP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4F6D1B7" wp14:editId="7C530F34">
            <wp:extent cx="5274310" cy="3058367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1F1F6E" w:rsidRPr="001F1F6E" w:rsidRDefault="001F1F6E">
      <w:pPr>
        <w:rPr>
          <w:rFonts w:ascii="Arial" w:hAnsi="Arial" w:cs="Arial"/>
          <w:color w:val="000000"/>
          <w:sz w:val="28"/>
          <w:szCs w:val="18"/>
          <w:shd w:val="clear" w:color="auto" w:fill="FFFFFF"/>
        </w:rPr>
      </w:pPr>
      <w:r w:rsidRPr="001F1F6E">
        <w:rPr>
          <w:rFonts w:ascii="Arial" w:hAnsi="Arial" w:cs="Arial" w:hint="eastAsia"/>
          <w:color w:val="000000"/>
          <w:sz w:val="28"/>
          <w:szCs w:val="18"/>
          <w:shd w:val="clear" w:color="auto" w:fill="FFFFFF"/>
        </w:rPr>
        <w:t>测试数据：</w:t>
      </w: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输入电压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3.6V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，电流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0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，若提高输入电压，电流会很大，如下</w:t>
      </w: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>
            <wp:extent cx="5265420" cy="2964180"/>
            <wp:effectExtent l="0" t="0" r="0" b="7620"/>
            <wp:docPr id="7" name="图片 7" descr="C:\Users\Administrator\Desktop\新建文件夹\IMG_20150517_14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\IMG_20150517_142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noProof/>
          <w:color w:val="000000"/>
          <w:sz w:val="18"/>
          <w:szCs w:val="18"/>
          <w:shd w:val="clear" w:color="auto" w:fill="FFFFFF"/>
        </w:rPr>
        <w:lastRenderedPageBreak/>
        <w:drawing>
          <wp:inline distT="0" distB="0" distL="0" distR="0">
            <wp:extent cx="4991100" cy="8846820"/>
            <wp:effectExtent l="0" t="0" r="0" b="0"/>
            <wp:docPr id="3" name="图片 3" descr="C:\Users\Administrator\Desktop\新建文件夹\IMG_20150517_14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IMG_20150517_142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lastRenderedPageBreak/>
        <w:t>这个是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LM3478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芯片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COMP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脚的波形，电压输入是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3.6V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，电流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0</w:t>
      </w: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noProof/>
          <w:color w:val="000000"/>
          <w:sz w:val="18"/>
          <w:szCs w:val="18"/>
          <w:shd w:val="clear" w:color="auto" w:fill="FFFFFF"/>
        </w:rPr>
        <w:lastRenderedPageBreak/>
        <w:drawing>
          <wp:inline distT="0" distB="0" distL="0" distR="0" wp14:anchorId="6CE433A7" wp14:editId="099E8FBF">
            <wp:extent cx="4991100" cy="8846820"/>
            <wp:effectExtent l="0" t="0" r="0" b="0"/>
            <wp:docPr id="4" name="图片 4" descr="C:\Users\Administrator\Desktop\新建文件夹\IMG_20150517_14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\IMG_20150517_142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4F" w:rsidRP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这个是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FB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端的波形，一直是低，电压输入是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3.6V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，电流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0</w:t>
      </w: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>
            <wp:extent cx="5265420" cy="2964180"/>
            <wp:effectExtent l="0" t="0" r="0" b="7620"/>
            <wp:docPr id="5" name="图片 5" descr="C:\Users\Administrator\Desktop\新建文件夹\IMG_20150517_14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IMG_20150517_142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这个是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DR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端的输出波形，一直是高，测不到占空比和频率，输入电压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3.6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，电流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0</w:t>
      </w:r>
    </w:p>
    <w:p w:rsidR="00C3194F" w:rsidRP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>
            <wp:extent cx="5265420" cy="2964180"/>
            <wp:effectExtent l="0" t="0" r="0" b="7620"/>
            <wp:docPr id="6" name="图片 6" descr="C:\Users\Administrator\Desktop\新建文件夹\IMG_20150517_14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\IMG_20150517_142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4F" w:rsidRDefault="00C3194F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这个是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FA/SD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端的输出电压，输入电压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3.6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，电流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0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，若提高输入电压，电流会很大</w:t>
      </w:r>
    </w:p>
    <w:p w:rsidR="00C3194F" w:rsidRDefault="00C3194F">
      <w:r>
        <w:rPr>
          <w:noProof/>
        </w:rPr>
        <w:lastRenderedPageBreak/>
        <w:drawing>
          <wp:inline distT="0" distB="0" distL="0" distR="0">
            <wp:extent cx="4991100" cy="8846820"/>
            <wp:effectExtent l="0" t="0" r="0" b="0"/>
            <wp:docPr id="1" name="图片 1" descr="C:\Users\Administrator\Desktop\新建文件夹\IMG_20150517_15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IMG_20150517_1512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4F" w:rsidRDefault="00C3194F">
      <w:r>
        <w:rPr>
          <w:rFonts w:hint="eastAsia"/>
        </w:rPr>
        <w:lastRenderedPageBreak/>
        <w:t>信号发生器产生的三角波，断开</w:t>
      </w:r>
      <w:r>
        <w:rPr>
          <w:rFonts w:hint="eastAsia"/>
        </w:rPr>
        <w:t>DR</w:t>
      </w:r>
      <w:r>
        <w:rPr>
          <w:rFonts w:hint="eastAsia"/>
        </w:rPr>
        <w:t>和</w:t>
      </w:r>
      <w:proofErr w:type="spellStart"/>
      <w:r>
        <w:rPr>
          <w:rFonts w:hint="eastAsia"/>
        </w:rPr>
        <w:t>mos</w:t>
      </w:r>
      <w:proofErr w:type="spellEnd"/>
      <w:r>
        <w:rPr>
          <w:rFonts w:hint="eastAsia"/>
        </w:rPr>
        <w:t>的</w:t>
      </w:r>
      <w:r>
        <w:rPr>
          <w:rFonts w:hint="eastAsia"/>
        </w:rPr>
        <w:t>G</w:t>
      </w:r>
      <w:r>
        <w:rPr>
          <w:rFonts w:hint="eastAsia"/>
        </w:rPr>
        <w:t>级连接后</w:t>
      </w:r>
      <w:r>
        <w:rPr>
          <w:rFonts w:hint="eastAsia"/>
        </w:rPr>
        <w:t>FB</w:t>
      </w:r>
      <w:r>
        <w:rPr>
          <w:rFonts w:hint="eastAsia"/>
        </w:rPr>
        <w:t>端</w:t>
      </w:r>
    </w:p>
    <w:p w:rsidR="00C3194F" w:rsidRDefault="00C3194F"/>
    <w:p w:rsidR="00C3194F" w:rsidRDefault="00C3194F">
      <w:r>
        <w:rPr>
          <w:rFonts w:hint="eastAsia"/>
          <w:noProof/>
        </w:rPr>
        <w:lastRenderedPageBreak/>
        <w:drawing>
          <wp:inline distT="0" distB="0" distL="0" distR="0">
            <wp:extent cx="4991100" cy="8846820"/>
            <wp:effectExtent l="0" t="0" r="0" b="0"/>
            <wp:docPr id="2" name="图片 2" descr="C:\Users\Administrator\Desktop\新建文件夹\IMG_20150517_15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IMG_20150517_1511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4F" w:rsidRDefault="00C3194F">
      <w:r>
        <w:rPr>
          <w:rFonts w:hint="eastAsia"/>
        </w:rPr>
        <w:lastRenderedPageBreak/>
        <w:t>断开</w:t>
      </w:r>
      <w:proofErr w:type="spellStart"/>
      <w:r>
        <w:rPr>
          <w:rFonts w:hint="eastAsia"/>
        </w:rPr>
        <w:t>mos</w:t>
      </w:r>
      <w:proofErr w:type="spellEnd"/>
      <w:r>
        <w:rPr>
          <w:rFonts w:hint="eastAsia"/>
        </w:rPr>
        <w:t>的</w:t>
      </w:r>
      <w:r>
        <w:rPr>
          <w:rFonts w:hint="eastAsia"/>
        </w:rPr>
        <w:t>G</w:t>
      </w:r>
      <w:r>
        <w:rPr>
          <w:rFonts w:hint="eastAsia"/>
        </w:rPr>
        <w:t>和</w:t>
      </w:r>
      <w:r>
        <w:rPr>
          <w:rFonts w:hint="eastAsia"/>
        </w:rPr>
        <w:t>LM3478</w:t>
      </w:r>
      <w:r>
        <w:rPr>
          <w:rFonts w:hint="eastAsia"/>
        </w:rPr>
        <w:t>的</w:t>
      </w:r>
      <w:r>
        <w:rPr>
          <w:rFonts w:hint="eastAsia"/>
        </w:rPr>
        <w:t>DR</w:t>
      </w:r>
      <w:r>
        <w:rPr>
          <w:rFonts w:hint="eastAsia"/>
        </w:rPr>
        <w:t>连接后，</w:t>
      </w:r>
      <w:r>
        <w:rPr>
          <w:rFonts w:hint="eastAsia"/>
        </w:rPr>
        <w:t>FB</w:t>
      </w:r>
      <w:r>
        <w:rPr>
          <w:rFonts w:hint="eastAsia"/>
        </w:rPr>
        <w:t>直接</w:t>
      </w:r>
      <w:proofErr w:type="gramStart"/>
      <w:r>
        <w:rPr>
          <w:rFonts w:hint="eastAsia"/>
        </w:rPr>
        <w:t>接</w:t>
      </w:r>
      <w:proofErr w:type="gramEnd"/>
      <w:r>
        <w:rPr>
          <w:rFonts w:hint="eastAsia"/>
        </w:rPr>
        <w:t>信号源的三角波后芯片</w:t>
      </w:r>
      <w:r>
        <w:rPr>
          <w:rFonts w:hint="eastAsia"/>
        </w:rPr>
        <w:t>DR</w:t>
      </w:r>
      <w:r>
        <w:rPr>
          <w:rFonts w:hint="eastAsia"/>
        </w:rPr>
        <w:t>脚的输出波形</w:t>
      </w:r>
    </w:p>
    <w:p w:rsidR="00C3194F" w:rsidRDefault="00C3194F"/>
    <w:p w:rsidR="00C3194F" w:rsidRPr="00C3194F" w:rsidRDefault="00C3194F">
      <w:r>
        <w:rPr>
          <w:rFonts w:hint="eastAsia"/>
        </w:rPr>
        <w:t>直接给</w:t>
      </w:r>
      <w:r>
        <w:rPr>
          <w:rFonts w:hint="eastAsia"/>
        </w:rPr>
        <w:t>G</w:t>
      </w:r>
      <w:r>
        <w:rPr>
          <w:rFonts w:hint="eastAsia"/>
        </w:rPr>
        <w:t>级一个占空比为可调（从</w:t>
      </w:r>
      <w:r>
        <w:rPr>
          <w:rFonts w:hint="eastAsia"/>
        </w:rPr>
        <w:t>0.2</w:t>
      </w:r>
      <w:r>
        <w:rPr>
          <w:rFonts w:hint="eastAsia"/>
        </w:rPr>
        <w:t>开始），</w:t>
      </w:r>
      <w:proofErr w:type="spellStart"/>
      <w:r>
        <w:rPr>
          <w:rFonts w:hint="eastAsia"/>
        </w:rPr>
        <w:t>Vpp</w:t>
      </w:r>
      <w:proofErr w:type="spellEnd"/>
      <w:r>
        <w:rPr>
          <w:rFonts w:hint="eastAsia"/>
        </w:rPr>
        <w:t xml:space="preserve">=7V </w:t>
      </w:r>
      <w:r>
        <w:rPr>
          <w:rFonts w:hint="eastAsia"/>
        </w:rPr>
        <w:t>的方波，能够输出</w:t>
      </w:r>
      <w:r>
        <w:rPr>
          <w:rFonts w:hint="eastAsia"/>
        </w:rPr>
        <w:t>60</w:t>
      </w:r>
      <w:r>
        <w:rPr>
          <w:rFonts w:hint="eastAsia"/>
        </w:rPr>
        <w:t>——</w:t>
      </w:r>
      <w:r>
        <w:rPr>
          <w:rFonts w:hint="eastAsia"/>
        </w:rPr>
        <w:t>100V</w:t>
      </w:r>
      <w:r>
        <w:rPr>
          <w:rFonts w:hint="eastAsia"/>
        </w:rPr>
        <w:t>的目标电压</w:t>
      </w:r>
    </w:p>
    <w:sectPr w:rsidR="00C3194F" w:rsidRPr="00C319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CF0" w:rsidRDefault="00CD6CF0" w:rsidP="003A5423">
      <w:r>
        <w:separator/>
      </w:r>
    </w:p>
  </w:endnote>
  <w:endnote w:type="continuationSeparator" w:id="0">
    <w:p w:rsidR="00CD6CF0" w:rsidRDefault="00CD6CF0" w:rsidP="003A5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CF0" w:rsidRDefault="00CD6CF0" w:rsidP="003A5423">
      <w:r>
        <w:separator/>
      </w:r>
    </w:p>
  </w:footnote>
  <w:footnote w:type="continuationSeparator" w:id="0">
    <w:p w:rsidR="00CD6CF0" w:rsidRDefault="00CD6CF0" w:rsidP="003A54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F4168"/>
    <w:multiLevelType w:val="hybridMultilevel"/>
    <w:tmpl w:val="55448152"/>
    <w:lvl w:ilvl="0" w:tplc="437668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94F"/>
    <w:rsid w:val="001F1F6E"/>
    <w:rsid w:val="0025460C"/>
    <w:rsid w:val="003A5423"/>
    <w:rsid w:val="006C7AF9"/>
    <w:rsid w:val="00B95841"/>
    <w:rsid w:val="00C3194F"/>
    <w:rsid w:val="00C332C1"/>
    <w:rsid w:val="00CB718C"/>
    <w:rsid w:val="00CD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19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3194F"/>
    <w:rPr>
      <w:sz w:val="18"/>
      <w:szCs w:val="18"/>
    </w:rPr>
  </w:style>
  <w:style w:type="paragraph" w:styleId="a4">
    <w:name w:val="List Paragraph"/>
    <w:basedOn w:val="a"/>
    <w:uiPriority w:val="34"/>
    <w:qFormat/>
    <w:rsid w:val="00C3194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3A54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A542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A54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A542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319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3194F"/>
    <w:rPr>
      <w:sz w:val="18"/>
      <w:szCs w:val="18"/>
    </w:rPr>
  </w:style>
  <w:style w:type="paragraph" w:styleId="a4">
    <w:name w:val="List Paragraph"/>
    <w:basedOn w:val="a"/>
    <w:uiPriority w:val="34"/>
    <w:qFormat/>
    <w:rsid w:val="00C3194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3A54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A542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A54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A54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154</Words>
  <Characters>881</Characters>
  <Application>Microsoft Office Word</Application>
  <DocSecurity>0</DocSecurity>
  <Lines>7</Lines>
  <Paragraphs>2</Paragraphs>
  <ScaleCrop>false</ScaleCrop>
  <Company>Microsoft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6</cp:revision>
  <dcterms:created xsi:type="dcterms:W3CDTF">2015-05-17T07:20:00Z</dcterms:created>
  <dcterms:modified xsi:type="dcterms:W3CDTF">2015-05-17T08:14:00Z</dcterms:modified>
</cp:coreProperties>
</file>