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7B" w:rsidRDefault="00A85386">
      <w:r>
        <w:rPr>
          <w:rFonts w:hint="eastAsia"/>
        </w:rPr>
        <w:t>图1：空载时SW</w:t>
      </w:r>
      <w:r>
        <w:t xml:space="preserve"> </w:t>
      </w:r>
      <w:r>
        <w:rPr>
          <w:rFonts w:hint="eastAsia"/>
        </w:rPr>
        <w:t>波形</w:t>
      </w:r>
    </w:p>
    <w:p w:rsidR="00A85386" w:rsidRDefault="00A85386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C:\Users\rxu\AppData\Local\Microsoft\Windows\INetCache\Content.Word\0ohm+3.3nf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xu\AppData\Local\Microsoft\Windows\INetCache\Content.Word\0ohm+3.3nf_n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86" w:rsidRDefault="00A85386">
      <w:r>
        <w:rPr>
          <w:rFonts w:hint="eastAsia"/>
        </w:rPr>
        <w:t>图2：带载SW波形</w:t>
      </w:r>
    </w:p>
    <w:p w:rsidR="00A85386" w:rsidRDefault="00A85386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2" name="图片 2" descr="C:\Users\rxu\AppData\Local\Microsoft\Windows\INetCache\Content.Word\0ohm+3.3nf_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xu\AppData\Local\Microsoft\Windows\INetCache\Content.Word\0ohm+3.3nf_wo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86" w:rsidRDefault="00A85386">
      <w:r>
        <w:rPr>
          <w:rFonts w:hint="eastAsia"/>
        </w:rPr>
        <w:lastRenderedPageBreak/>
        <w:t>图3：SCH</w:t>
      </w:r>
    </w:p>
    <w:p w:rsidR="00A85386" w:rsidRDefault="00A85386">
      <w:r>
        <w:rPr>
          <w:noProof/>
        </w:rPr>
        <w:drawing>
          <wp:inline distT="0" distB="0" distL="0" distR="0">
            <wp:extent cx="3587750" cy="4699000"/>
            <wp:effectExtent l="0" t="0" r="0" b="6350"/>
            <wp:docPr id="3" name="图片 3" descr="C:\Users\rxu\AppData\Local\Microsoft\Windows\INetCache\Content.Word\Nand VCC regulator 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xu\AppData\Local\Microsoft\Windows\INetCache\Content.Word\Nand VCC regulator S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86" w:rsidRDefault="00A85386">
      <w:r>
        <w:rPr>
          <w:rFonts w:hint="eastAsia"/>
        </w:rPr>
        <w:t>图4</w:t>
      </w:r>
      <w:r>
        <w:t>: PCB</w:t>
      </w:r>
    </w:p>
    <w:p w:rsidR="00A85386" w:rsidRDefault="00A85386">
      <w:r>
        <w:rPr>
          <w:noProof/>
        </w:rPr>
        <w:lastRenderedPageBreak/>
        <w:drawing>
          <wp:inline distT="0" distB="0" distL="0" distR="0">
            <wp:extent cx="5274310" cy="4575603"/>
            <wp:effectExtent l="0" t="0" r="2540" b="0"/>
            <wp:docPr id="4" name="图片 4" descr="C:\Users\rxu\AppData\Local\Microsoft\Windows\INetCache\Content.Word\top P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xu\AppData\Local\Microsoft\Windows\INetCache\Content.Word\top PC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7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86" w:rsidRDefault="00A853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746500" cy="3797300"/>
            <wp:effectExtent l="0" t="0" r="6350" b="0"/>
            <wp:docPr id="5" name="图片 5" descr="C:\Users\rxu\AppData\Local\Microsoft\Windows\INetCache\Content.Word\PCB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xu\AppData\Local\Microsoft\Windows\INetCache\Content.Word\PCB Bott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4C"/>
    <w:rsid w:val="00A85386"/>
    <w:rsid w:val="00EF067B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A228"/>
  <w15:chartTrackingRefBased/>
  <w15:docId w15:val="{EB176F71-749E-4192-94B9-CC1FBD8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Ronggang Xu</dc:creator>
  <cp:keywords/>
  <dc:description/>
  <cp:lastModifiedBy>Ronggang Xu</cp:lastModifiedBy>
  <cp:revision>2</cp:revision>
  <dcterms:created xsi:type="dcterms:W3CDTF">2017-11-04T02:40:00Z</dcterms:created>
  <dcterms:modified xsi:type="dcterms:W3CDTF">2017-11-04T02:43:00Z</dcterms:modified>
</cp:coreProperties>
</file>