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0B" w:rsidRDefault="00022705" w:rsidP="00C8645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EBE305B" wp14:editId="08A75B9D">
            <wp:extent cx="5274310" cy="30730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705" w:rsidRDefault="00A34865" w:rsidP="00C86456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输入信号</w:t>
      </w:r>
    </w:p>
    <w:p w:rsidR="00C86456" w:rsidRDefault="00C86456" w:rsidP="00C86456">
      <w:pPr>
        <w:jc w:val="center"/>
        <w:rPr>
          <w:rFonts w:hint="eastAsia"/>
        </w:rPr>
      </w:pPr>
    </w:p>
    <w:p w:rsidR="00022705" w:rsidRDefault="00022705" w:rsidP="00C8645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9D13D0C" wp14:editId="1B1FE920">
            <wp:extent cx="3857625" cy="4095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865" w:rsidRDefault="00A34865" w:rsidP="00C8645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 LMH6554</w:t>
      </w:r>
      <w:r w:rsidR="00C86456">
        <w:rPr>
          <w:rFonts w:hint="eastAsia"/>
        </w:rPr>
        <w:t>_6dB</w:t>
      </w:r>
      <w:r>
        <w:rPr>
          <w:rFonts w:hint="eastAsia"/>
        </w:rPr>
        <w:t>放大电路</w:t>
      </w:r>
      <w:bookmarkStart w:id="0" w:name="_GoBack"/>
      <w:bookmarkEnd w:id="0"/>
    </w:p>
    <w:sectPr w:rsidR="00A34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8"/>
    <w:rsid w:val="00006068"/>
    <w:rsid w:val="00022705"/>
    <w:rsid w:val="004873B2"/>
    <w:rsid w:val="00A34865"/>
    <w:rsid w:val="00BD2634"/>
    <w:rsid w:val="00C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7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7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7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7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>Sky123.Org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4</cp:revision>
  <dcterms:created xsi:type="dcterms:W3CDTF">2014-04-21T08:32:00Z</dcterms:created>
  <dcterms:modified xsi:type="dcterms:W3CDTF">2014-04-21T08:34:00Z</dcterms:modified>
</cp:coreProperties>
</file>