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111A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MEMORY</w:t>
      </w:r>
    </w:p>
    <w:p w14:paraId="43FF079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{</w:t>
      </w:r>
    </w:p>
    <w:p w14:paraId="29D2F01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TINYRAM                 : origin = 0xA, length = 0x16</w:t>
      </w:r>
    </w:p>
    <w:p w14:paraId="1C52749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BSL                     : origin = 0x1000, length = 0x800</w:t>
      </w:r>
    </w:p>
    <w:p w14:paraId="224F4F1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INFOD                   : origin = 0x1800, length = 0x80</w:t>
      </w:r>
    </w:p>
    <w:p w14:paraId="579B2DA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INFOC                   : origin = 0x1880, length = 0x80</w:t>
      </w:r>
    </w:p>
    <w:p w14:paraId="773448B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INFOB                   : origin = 0x1900, length = 0x80</w:t>
      </w:r>
    </w:p>
    <w:p w14:paraId="2BD7ADB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INFOA                   : origin = 0x1980, length = 0x80</w:t>
      </w:r>
    </w:p>
    <w:p w14:paraId="0C310A4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RAM                     : origin = 0x1C00, length = 0x1000</w:t>
      </w:r>
    </w:p>
    <w:p w14:paraId="5064C8E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FRAM                    : origin = 0x4000, length = 0xBF80</w:t>
      </w:r>
    </w:p>
    <w:p w14:paraId="457BD76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FRAM2                   : origin = 0x10000,length = 0x34000</w:t>
      </w:r>
    </w:p>
    <w:p w14:paraId="3B02641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JTAGSIGNATURE           : origin = 0xFF80, length = 0x0004, fill = 0xFFFF</w:t>
      </w:r>
    </w:p>
    <w:p w14:paraId="65C623D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BSLSIGNATURE            : origin = 0xFF84, length = 0x0004, fill = 0xFFFF</w:t>
      </w:r>
    </w:p>
    <w:p w14:paraId="7D58C68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IPESIGNATURE            : origin = 0xFF88, length = 0x0008, fill = 0xFFFF</w:t>
      </w:r>
    </w:p>
    <w:p w14:paraId="51C49BA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INT00                   : origin = 0xFF90, length = 0x0002</w:t>
      </w:r>
    </w:p>
    <w:p w14:paraId="7E935C0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INT01                   : origin = 0xFF92, length = 0x0002</w:t>
      </w:r>
    </w:p>
    <w:p w14:paraId="763F8CD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INT02                   : origin = 0xFF94, length = 0x0002</w:t>
      </w:r>
    </w:p>
    <w:p w14:paraId="7F0B8C7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INT03                   : origin = 0xFF96, length = 0x0002</w:t>
      </w:r>
    </w:p>
    <w:p w14:paraId="79199D0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INT04                   : origin = 0xFF98, length = 0x0002</w:t>
      </w:r>
    </w:p>
    <w:p w14:paraId="66A92A7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INT05                   : origin = 0xFF9A, length = 0x0002</w:t>
      </w:r>
    </w:p>
    <w:p w14:paraId="02CF283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INT06                   : origin = 0xFF9C, length = 0x0002</w:t>
      </w:r>
    </w:p>
    <w:p w14:paraId="6046B20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INT07                   : origin = 0xFF9E, length = 0x0002</w:t>
      </w:r>
    </w:p>
    <w:p w14:paraId="13288D8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INT08                   : origin = 0xFFA0, length = 0x0002</w:t>
      </w:r>
    </w:p>
    <w:p w14:paraId="15CAAD3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INT09                   : origin = 0xFFA2, length = 0x0002</w:t>
      </w:r>
    </w:p>
    <w:p w14:paraId="1B63044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INT10                   : origin = 0xFFA4, length = 0x0002</w:t>
      </w:r>
    </w:p>
    <w:p w14:paraId="40A7B23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INT11                   : origin = 0xFFA6, length = 0x0002</w:t>
      </w:r>
    </w:p>
    <w:p w14:paraId="7C6DD2E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INT12                   : origin = 0xFFA8, length = 0x0002</w:t>
      </w:r>
    </w:p>
    <w:p w14:paraId="1C41EF9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INT13                   : origin = 0xFFAA, length = 0x0002</w:t>
      </w:r>
    </w:p>
    <w:p w14:paraId="2890784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INT14                   : origin = 0xFFAC, length = 0x0002</w:t>
      </w:r>
    </w:p>
    <w:p w14:paraId="4963E7A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INT15                   : origin = 0xFFAE, length = 0x0002</w:t>
      </w:r>
    </w:p>
    <w:p w14:paraId="18BAEF0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INT16                   : origin = 0xFFB0, length = 0x0002</w:t>
      </w:r>
    </w:p>
    <w:p w14:paraId="56708E9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INT17                   : origin = 0xFFB2, length = 0x0002</w:t>
      </w:r>
    </w:p>
    <w:p w14:paraId="371B601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INT18                   : origin = 0xFFB4, length = 0x0002</w:t>
      </w:r>
    </w:p>
    <w:p w14:paraId="3043454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INT19                   : origin = 0xFFB6, length = 0x0002</w:t>
      </w:r>
    </w:p>
    <w:p w14:paraId="1FC486B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INT20                   : origin = 0xFFB8, length = 0x0002</w:t>
      </w:r>
    </w:p>
    <w:p w14:paraId="5171B60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INT21                   : origin = 0xFFBA, length = 0x0002</w:t>
      </w:r>
    </w:p>
    <w:p w14:paraId="1260512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INT22                   : origin = 0xFFBC, length = 0x0002</w:t>
      </w:r>
    </w:p>
    <w:p w14:paraId="14162AA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INT23                   : origin = 0xFFBE, length = 0x0002</w:t>
      </w:r>
    </w:p>
    <w:p w14:paraId="316DED5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INT24                   : origin = 0xFFC0, length = 0x0002</w:t>
      </w:r>
    </w:p>
    <w:p w14:paraId="61377C7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INT25                   : origin = 0xFFC2, length = 0x0002</w:t>
      </w:r>
    </w:p>
    <w:p w14:paraId="28AFF61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INT26                   : origin = 0xFFC4, length = 0x0002</w:t>
      </w:r>
    </w:p>
    <w:p w14:paraId="017FD38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INT27                   : origin = 0xFFC6, length = 0x0002</w:t>
      </w:r>
    </w:p>
    <w:p w14:paraId="1FE2A45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INT28                   : origin = 0xFFC8, length = 0x0002</w:t>
      </w:r>
    </w:p>
    <w:p w14:paraId="54C8076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INT29                   : origin = 0xFFCA, length = 0x0002</w:t>
      </w:r>
    </w:p>
    <w:p w14:paraId="18D0152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INT30                   : origin = 0xFFCC, length = 0x0002</w:t>
      </w:r>
    </w:p>
    <w:p w14:paraId="01C8538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INT31                   : origin = 0xFFCE, length = 0x0002</w:t>
      </w:r>
    </w:p>
    <w:p w14:paraId="7D39647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INT32                   : origin = 0xFFD0, length = 0x0002</w:t>
      </w:r>
    </w:p>
    <w:p w14:paraId="1DD118A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INT33                   : origin = 0xFFD2, length = 0x0002</w:t>
      </w:r>
    </w:p>
    <w:p w14:paraId="79ACB32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INT34                   : origin = 0xFFD4, length = 0x0002</w:t>
      </w:r>
    </w:p>
    <w:p w14:paraId="71611D1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INT35                   : origin = 0xFFD6, length = 0x0002</w:t>
      </w:r>
    </w:p>
    <w:p w14:paraId="35A580A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INT36                   : origin = 0xFFD8, length = 0x0002</w:t>
      </w:r>
    </w:p>
    <w:p w14:paraId="294642C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INT37                   : origin = 0xFFDA, length = 0x0002</w:t>
      </w:r>
    </w:p>
    <w:p w14:paraId="077D265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INT38                   : origin = 0xFFDC, length = 0x0002</w:t>
      </w:r>
    </w:p>
    <w:p w14:paraId="67347AB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INT39                   : origin = 0xFFDE, length = 0x0002</w:t>
      </w:r>
    </w:p>
    <w:p w14:paraId="6355D27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INT40                   : origin = 0xFFE0, length = 0x0002</w:t>
      </w:r>
    </w:p>
    <w:p w14:paraId="6E79153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INT41                   : origin = 0xFFE2, length = 0x0002</w:t>
      </w:r>
    </w:p>
    <w:p w14:paraId="362F0EC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INT42                   : origin = 0xFFE4, length = 0x0002</w:t>
      </w:r>
    </w:p>
    <w:p w14:paraId="4657E78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INT43                   : origin = 0xFFE6, length = 0x0002</w:t>
      </w:r>
    </w:p>
    <w:p w14:paraId="355AE99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INT44                   : origin = 0xFFE8, length = 0x0002</w:t>
      </w:r>
    </w:p>
    <w:p w14:paraId="7BBFDF6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INT45                   : origin = 0xFFEA, length = 0x0002</w:t>
      </w:r>
    </w:p>
    <w:p w14:paraId="0AEA704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INT46                   : origin = 0xFFEC, length = 0x0002</w:t>
      </w:r>
    </w:p>
    <w:p w14:paraId="5EE2F37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lastRenderedPageBreak/>
        <w:t xml:space="preserve">    INT47                   : origin = 0xFFEE, length = 0x0002</w:t>
      </w:r>
    </w:p>
    <w:p w14:paraId="43A21C1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INT48                   : origin = 0xFFF0, length = 0x0002</w:t>
      </w:r>
    </w:p>
    <w:p w14:paraId="3D1CFA6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INT49                   : origin = 0xFFF2, length = 0x0002</w:t>
      </w:r>
    </w:p>
    <w:p w14:paraId="1BBFC71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INT50                   : origin = 0xFFF4, length = 0x0002</w:t>
      </w:r>
    </w:p>
    <w:p w14:paraId="2744BC1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INT51                   : origin = 0xFFF6, length = 0x0002</w:t>
      </w:r>
    </w:p>
    <w:p w14:paraId="12F124F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INT52                   : origin = 0xFFF8, length = 0x0002</w:t>
      </w:r>
    </w:p>
    <w:p w14:paraId="4824B4D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INT53                   : origin = 0xFFFA, length = 0x0002</w:t>
      </w:r>
    </w:p>
    <w:p w14:paraId="433A2EB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INT54                   : origin = 0xFFFC, length = 0x0002</w:t>
      </w:r>
    </w:p>
    <w:p w14:paraId="2A1DF19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RESET                   : origin = 0xFFFE, length = 0x0002</w:t>
      </w:r>
    </w:p>
    <w:p w14:paraId="59C973D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}</w:t>
      </w:r>
    </w:p>
    <w:p w14:paraId="206EA88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5042E75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/****************************************************************************/</w:t>
      </w:r>
    </w:p>
    <w:p w14:paraId="31B2520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Specify the LEA memory map                                               */</w:t>
      </w:r>
    </w:p>
    <w:p w14:paraId="210159F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/****************************************************************************/</w:t>
      </w:r>
    </w:p>
    <w:p w14:paraId="4BE6266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575B77E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#define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LEASTACK_SIZE   0x138</w:t>
      </w:r>
    </w:p>
    <w:p w14:paraId="6B1303B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5382BC4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MEMORY</w:t>
      </w:r>
    </w:p>
    <w:p w14:paraId="597CE0C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{</w:t>
      </w:r>
    </w:p>
    <w:p w14:paraId="26C72F7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LEARAM                  : origin = 0x2C00, length = 0x1000 - LEASTACK_SIZE</w:t>
      </w:r>
    </w:p>
    <w:p w14:paraId="4274E2E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LEASTACK                : origin = 0x3C00 - LEASTACK_SIZE, length = LEASTACK_SIZE</w:t>
      </w:r>
    </w:p>
    <w:p w14:paraId="1931059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}</w:t>
      </w:r>
    </w:p>
    <w:p w14:paraId="08AF631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4B7A4EC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/****************************************************************************/</w:t>
      </w:r>
    </w:p>
    <w:p w14:paraId="2E2C790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SPECIFY THE SECTIONS ALLOCATION INTO MEMORY                              */</w:t>
      </w:r>
    </w:p>
    <w:p w14:paraId="7B2B50B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/****************************************************************************/</w:t>
      </w:r>
    </w:p>
    <w:p w14:paraId="47C35FA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2D39834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SECTIONS</w:t>
      </w:r>
    </w:p>
    <w:p w14:paraId="126E0D1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{</w:t>
      </w:r>
    </w:p>
    <w:p w14:paraId="22F8099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GROUP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(RW_IPE)</w:t>
      </w:r>
    </w:p>
    <w:p w14:paraId="2094931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{</w:t>
      </w:r>
    </w:p>
    <w:p w14:paraId="7EDC8E4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6E4B5CA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GROUP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(READ_WRITE_MEMORY)</w:t>
      </w:r>
    </w:p>
    <w:p w14:paraId="5C2FA19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{</w:t>
      </w:r>
    </w:p>
    <w:p w14:paraId="2A569C4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57B6571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TI.persistent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: {}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For #pragma persistent            */</w:t>
      </w:r>
    </w:p>
    <w:p w14:paraId="0938CF0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cio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: {}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C I/O Buffer                      */</w:t>
      </w:r>
    </w:p>
    <w:p w14:paraId="636AEAB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sysmem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: {}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Dynamic memory allocation area    */</w:t>
      </w:r>
    </w:p>
    <w:p w14:paraId="17BAC6D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}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PALIGN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(0x0400),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RUN_START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(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fram_rw_start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)</w:t>
      </w:r>
    </w:p>
    <w:p w14:paraId="736B22E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70281C3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GROUP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(IPENCAPSULATED_MEMORY)</w:t>
      </w:r>
    </w:p>
    <w:p w14:paraId="4DCE56E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{</w:t>
      </w:r>
    </w:p>
    <w:p w14:paraId="7FE879F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149BCC5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ipestruct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: {}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IPE Data structure             */</w:t>
      </w:r>
    </w:p>
    <w:p w14:paraId="37FB677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ipe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: {}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IPE                            */</w:t>
      </w:r>
    </w:p>
    <w:p w14:paraId="42BC569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ipe_const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: {}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IPE Protected constants        */</w:t>
      </w:r>
    </w:p>
    <w:p w14:paraId="4E52679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ipe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:_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isr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: {}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IPE ISRs                       */</w:t>
      </w:r>
    </w:p>
    <w:p w14:paraId="4A5E224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}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PALIGN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(0x0400),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RUN_START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(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fram_ipe_start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)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RUN_END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(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fram_ipe_end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)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RUN_END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(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fram_rx_start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)</w:t>
      </w:r>
    </w:p>
    <w:p w14:paraId="18556CF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2040EBB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} &gt; 0x4000</w:t>
      </w:r>
    </w:p>
    <w:p w14:paraId="759E70C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5A58E10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cinit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: {}  &gt; FRAM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Initialization tables             */</w:t>
      </w:r>
    </w:p>
    <w:p w14:paraId="1EBD8A8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.binit            : {}  &gt; FRAM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Boot-time Initialization tables   */</w:t>
      </w:r>
    </w:p>
    <w:p w14:paraId="6877633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pinit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: {}  &gt; FRAM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C++ Constructor tables            */</w:t>
      </w:r>
    </w:p>
    <w:p w14:paraId="4725DB1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init_array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: {}  &gt; FRAM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C++ Constructor tables            */</w:t>
      </w:r>
    </w:p>
    <w:p w14:paraId="1253F93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mspabi.exidx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: {}  &gt; FRAM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C++ Constructor tables            */</w:t>
      </w:r>
    </w:p>
    <w:p w14:paraId="3A8BD13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mspabi.extab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: {}  &gt; FRAM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C++ Constructor tables            */</w:t>
      </w:r>
    </w:p>
    <w:p w14:paraId="20E569C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.text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:_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isr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: {}  &gt; FRAM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Code ISRs                         */</w:t>
      </w:r>
    </w:p>
    <w:p w14:paraId="1C18698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6F958FF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ifndef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__LARGE_DATA_MODEL__</w:t>
      </w:r>
    </w:p>
    <w:p w14:paraId="57C1302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lastRenderedPageBreak/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const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: {} &gt; FRAM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Constant data                     */</w:t>
      </w:r>
    </w:p>
    <w:p w14:paraId="29621DC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</w:p>
    <w:p w14:paraId="341CC5D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const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: {} &gt;&gt; FRAM | FRAM2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Constant data                     */</w:t>
      </w:r>
    </w:p>
    <w:p w14:paraId="4EDF8B1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70E71EE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6D9A982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ifndef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__LARGE_CODE_MODEL__</w:t>
      </w:r>
    </w:p>
    <w:p w14:paraId="5ECC0E9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.text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 : {} &gt; FRAM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Code                              */</w:t>
      </w:r>
    </w:p>
    <w:p w14:paraId="5557E15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</w:p>
    <w:p w14:paraId="276D7CF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.text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 : {} &gt;&gt; FRAM2 | FRAM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Code                              */</w:t>
      </w:r>
    </w:p>
    <w:p w14:paraId="2E5FAA7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271C049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78E9729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#ifdef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__TI_COMPILER_VERSION__</w:t>
      </w:r>
    </w:p>
    <w:p w14:paraId="2EDD10B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__TI_COMPILER_VERSION__ &gt;= 15009000</w:t>
      </w:r>
      <w:bookmarkStart w:id="0" w:name="_GoBack"/>
      <w:bookmarkEnd w:id="0"/>
    </w:p>
    <w:p w14:paraId="71D7605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ifndef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__LARGE_CODE_MODEL__</w:t>
      </w:r>
    </w:p>
    <w:p w14:paraId="6E9819A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TI.ramfunc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: {} load=FRAM, run=RAM, table(BINIT)</w:t>
      </w:r>
    </w:p>
    <w:p w14:paraId="5C1E496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</w:p>
    <w:p w14:paraId="10F2035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TI.ramfunc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: {} load=FRAM | FRAM2, run=RAM, table(BINIT)</w:t>
      </w:r>
    </w:p>
    <w:p w14:paraId="2F7769D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132518C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11346DC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23650D5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76BDA17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jtagsignature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: {} &gt; JTAGSIGNATURE</w:t>
      </w:r>
    </w:p>
    <w:p w14:paraId="63E82A6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bslsignature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: {} &gt; BSLSIGNATURE</w:t>
      </w:r>
    </w:p>
    <w:p w14:paraId="5CB0432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710C374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GROUP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(SIGNATURE_SHAREDMEMORY)</w:t>
      </w:r>
    </w:p>
    <w:p w14:paraId="7CB1AD6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{</w:t>
      </w:r>
    </w:p>
    <w:p w14:paraId="4755558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ipesignature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: {}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IPE Signature                     */</w:t>
      </w:r>
    </w:p>
    <w:p w14:paraId="2FBFF10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jtagpassword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: {}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JTAG Password                     */</w:t>
      </w:r>
    </w:p>
    <w:p w14:paraId="718EFF4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} &gt; IPESIGNATURE</w:t>
      </w:r>
    </w:p>
    <w:p w14:paraId="15E3F6D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6580C0C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bss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: {} &gt; RAM    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 xml:space="preserve">/* Global &amp; static </w:t>
      </w:r>
      <w:proofErr w:type="spellStart"/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vars</w:t>
      </w:r>
      <w:proofErr w:type="spellEnd"/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 xml:space="preserve">              */</w:t>
      </w:r>
    </w:p>
    <w:p w14:paraId="176FD6F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.data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: {} &gt; RAM    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 xml:space="preserve">/* Global &amp; static </w:t>
      </w:r>
      <w:proofErr w:type="spellStart"/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vars</w:t>
      </w:r>
      <w:proofErr w:type="spellEnd"/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 xml:space="preserve">              */</w:t>
      </w:r>
    </w:p>
    <w:p w14:paraId="3896078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TI.noinit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: {} &gt; RAM    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 xml:space="preserve">/* For #pragma </w:t>
      </w:r>
      <w:proofErr w:type="spellStart"/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noinit</w:t>
      </w:r>
      <w:proofErr w:type="spellEnd"/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 xml:space="preserve">                */</w:t>
      </w:r>
    </w:p>
    <w:p w14:paraId="6EAB014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.stack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: {} &gt; RAM (HIGH)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Software system stack             */</w:t>
      </w:r>
    </w:p>
    <w:p w14:paraId="315C248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36F344D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tinyram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: {} &gt; TINYRAM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Tiny RAM                          */</w:t>
      </w:r>
    </w:p>
    <w:p w14:paraId="2DA58DA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43372DE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MSP430 INFO memory segments */</w:t>
      </w:r>
    </w:p>
    <w:p w14:paraId="36E9F88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infoA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: type =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NOINIT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{} &gt; INFOA</w:t>
      </w:r>
    </w:p>
    <w:p w14:paraId="48EF15B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infoB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: type =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NOINIT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{} &gt; INFOB</w:t>
      </w:r>
    </w:p>
    <w:p w14:paraId="17204DA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infoC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: type =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NOINIT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{} &gt; INFOC</w:t>
      </w:r>
    </w:p>
    <w:p w14:paraId="4D4F6FB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infoD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: type =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NOINIT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{} &gt; INFOD</w:t>
      </w:r>
    </w:p>
    <w:p w14:paraId="7B7D588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12B9405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67E5ACE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leaRAM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: {} &gt; LEARAM 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LEA RAM                           */</w:t>
      </w:r>
    </w:p>
    <w:p w14:paraId="71272AA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leaStack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: {} &gt; LEASTACK (HIGH)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LEA STACK                         */</w:t>
      </w:r>
    </w:p>
    <w:p w14:paraId="069D2C5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56BB5C2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MSP430 interrupt vectors */</w:t>
      </w:r>
    </w:p>
    <w:p w14:paraId="6CCA12E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1F43717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.int00       : {}               &gt; INT00</w:t>
      </w:r>
    </w:p>
    <w:p w14:paraId="7963FA4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.int01       : {}               &gt; INT01</w:t>
      </w:r>
    </w:p>
    <w:p w14:paraId="0B865EA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.int02       : {}               &gt; INT02</w:t>
      </w:r>
    </w:p>
    <w:p w14:paraId="3CE9D7C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.int03       : {}               &gt; INT03</w:t>
      </w:r>
    </w:p>
    <w:p w14:paraId="7206CB9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.int04       : {}               &gt; INT04</w:t>
      </w:r>
    </w:p>
    <w:p w14:paraId="09BD872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.int05       : {}               &gt; INT05</w:t>
      </w:r>
    </w:p>
    <w:p w14:paraId="46F76DB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.int06       : {}               &gt; INT06</w:t>
      </w:r>
    </w:p>
    <w:p w14:paraId="1D37D67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.int07       : {}               &gt; INT07</w:t>
      </w:r>
    </w:p>
    <w:p w14:paraId="022AC7A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.int08       : {}               &gt; INT08</w:t>
      </w:r>
    </w:p>
    <w:p w14:paraId="3E393AC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.int09       : {}               &gt; INT09</w:t>
      </w:r>
    </w:p>
    <w:p w14:paraId="34902B6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.int10       : {}               &gt; INT10</w:t>
      </w:r>
    </w:p>
    <w:p w14:paraId="19DEC44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.int11       : {}               &gt; INT11</w:t>
      </w:r>
    </w:p>
    <w:p w14:paraId="121B81F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lastRenderedPageBreak/>
        <w:t xml:space="preserve">    .int12       : {}               &gt; INT12</w:t>
      </w:r>
    </w:p>
    <w:p w14:paraId="445511A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.int13       : {}               &gt; INT13</w:t>
      </w:r>
    </w:p>
    <w:p w14:paraId="0E94283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.int14       : {}               &gt; INT14</w:t>
      </w:r>
    </w:p>
    <w:p w14:paraId="64D77DF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.int15       : {}               &gt; INT15</w:t>
      </w:r>
    </w:p>
    <w:p w14:paraId="3A07C76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.int16       : {}               &gt; INT16</w:t>
      </w:r>
    </w:p>
    <w:p w14:paraId="577A1C2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.int17       : {}               &gt; INT17</w:t>
      </w:r>
    </w:p>
    <w:p w14:paraId="0297CF0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LEA          : { * ( .int18 ) } &gt; INT18 type = VECT_INIT</w:t>
      </w:r>
    </w:p>
    <w:p w14:paraId="14EF045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PORT8        : { * ( .int19 ) } &gt; INT19 type = VECT_INIT</w:t>
      </w:r>
    </w:p>
    <w:p w14:paraId="308700B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PORT7        : { * ( .int20 ) } &gt; INT20 type = VECT_INIT</w:t>
      </w:r>
    </w:p>
    <w:p w14:paraId="463314F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EUSCI_B3     : { * ( .int21 ) } &gt; INT21 type = VECT_INIT</w:t>
      </w:r>
    </w:p>
    <w:p w14:paraId="30B73EB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EUSCI_B2     : { * ( .int22 ) } &gt; INT22 type = VECT_INIT</w:t>
      </w:r>
    </w:p>
    <w:p w14:paraId="00ECB75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EUSCI_B1     : { * ( .int23 ) } &gt; INT23 type = VECT_INIT</w:t>
      </w:r>
    </w:p>
    <w:p w14:paraId="1441359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EUSCI_A3     : { * ( .int24 ) } &gt; INT24 type = VECT_INIT</w:t>
      </w:r>
    </w:p>
    <w:p w14:paraId="24B14D7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EUSCI_A2     : { * ( .int25 ) } &gt; INT25 type = VECT_INIT</w:t>
      </w:r>
    </w:p>
    <w:p w14:paraId="40F6171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PORT6        : { * ( .int26 ) } &gt; INT26 type = VECT_INIT</w:t>
      </w:r>
    </w:p>
    <w:p w14:paraId="3BE01C9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PORT5        : { * ( .int27 ) } &gt; INT27 type = VECT_INIT</w:t>
      </w:r>
    </w:p>
    <w:p w14:paraId="1FB699F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TIMER4_A1    : { * ( .int28 ) } &gt; INT28 type = VECT_INIT</w:t>
      </w:r>
    </w:p>
    <w:p w14:paraId="3B3E486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TIMER4_A0    : { * ( .int29 ) } &gt; INT29 type = VECT_INIT</w:t>
      </w:r>
    </w:p>
    <w:p w14:paraId="5F6CEB9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AES256       : { * ( .int30 ) } &gt; INT30 type = VECT_INIT</w:t>
      </w:r>
    </w:p>
    <w:p w14:paraId="7097CF7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RTC_C        : { * ( .int31 ) } &gt; INT31 type = VECT_INIT</w:t>
      </w:r>
    </w:p>
    <w:p w14:paraId="0AFEAB2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PORT4        : { * ( .int32 ) } &gt; INT32 type = VECT_INIT</w:t>
      </w:r>
    </w:p>
    <w:p w14:paraId="66F89D2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PORT3        : { * ( .int33 ) } &gt; INT33 type = VECT_INIT</w:t>
      </w:r>
    </w:p>
    <w:p w14:paraId="6AB1E4E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TIMER3_A1    : { * ( .int34 ) } &gt; INT34 type = VECT_INIT</w:t>
      </w:r>
    </w:p>
    <w:p w14:paraId="45A6E51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TIMER3_A0    : { * ( .int35 ) } &gt; INT35 type = VECT_INIT</w:t>
      </w:r>
    </w:p>
    <w:p w14:paraId="2EB0145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PORT2        : { * ( .int36 ) } &gt; INT36 type = VECT_INIT</w:t>
      </w:r>
    </w:p>
    <w:p w14:paraId="340893F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TIMER2_A1    : { * ( .int37 ) } &gt; INT37 type = VECT_INIT</w:t>
      </w:r>
    </w:p>
    <w:p w14:paraId="4822109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TIMER2_A0    : { * ( .int38 ) } &gt; INT38 type = VECT_INIT</w:t>
      </w:r>
    </w:p>
    <w:p w14:paraId="5DE3A68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PORT1        : { * ( .int39 ) } &gt; INT39 type = VECT_INIT</w:t>
      </w:r>
    </w:p>
    <w:p w14:paraId="017981C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TIMER1_A1    : { * ( .int40 ) } &gt; INT40 type = VECT_INIT</w:t>
      </w:r>
    </w:p>
    <w:p w14:paraId="2D74BA9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TIMER1_A0    : { * ( .int41 ) } &gt; INT41 type = VECT_INIT</w:t>
      </w:r>
    </w:p>
    <w:p w14:paraId="7226D9A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DMA          : { * ( .int42 ) } &gt; INT42 type = VECT_INIT</w:t>
      </w:r>
    </w:p>
    <w:p w14:paraId="57795DE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EUSCI_A1     : { * ( .int43 ) } &gt; INT43 type = VECT_INIT</w:t>
      </w:r>
    </w:p>
    <w:p w14:paraId="66147B5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TIMER0_A1    : { * ( .int44 ) } &gt; INT44 type = VECT_INIT</w:t>
      </w:r>
    </w:p>
    <w:p w14:paraId="3ACCFF0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TIMER0_A0    : { * ( .int45 ) } &gt; INT45 type = VECT_INIT</w:t>
      </w:r>
    </w:p>
    <w:p w14:paraId="656015B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ADC12_B      : { * ( .int46 ) } &gt; INT46 type = VECT_INIT</w:t>
      </w:r>
    </w:p>
    <w:p w14:paraId="322D0DF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EUSCI_B0     : { * ( .int47 ) } &gt; INT47 type = VECT_INIT</w:t>
      </w:r>
    </w:p>
    <w:p w14:paraId="057D1DA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EUSCI_A0     : { * ( .int48 ) } &gt; INT48 type = VECT_INIT</w:t>
      </w:r>
    </w:p>
    <w:p w14:paraId="2BE6C17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WDT          : { * ( .int49 ) } &gt; INT49 type = VECT_INIT</w:t>
      </w:r>
    </w:p>
    <w:p w14:paraId="4E97F3F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TIMER0_B1    : { * ( .int50 ) } &gt; INT50 type = VECT_INIT</w:t>
      </w:r>
    </w:p>
    <w:p w14:paraId="3677953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TIMER0_B0    : { * ( .int51 ) } &gt; INT51 type = VECT_INIT</w:t>
      </w:r>
    </w:p>
    <w:p w14:paraId="24A3245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COMP_E       : { * ( .int52 ) } &gt; INT52 type = VECT_INIT</w:t>
      </w:r>
    </w:p>
    <w:p w14:paraId="21B5BF2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UNMI         : { * ( .int53 ) } &gt; INT53 type = VECT_INIT</w:t>
      </w:r>
    </w:p>
    <w:p w14:paraId="5473E33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SYSNMI       : { * ( .int54 ) } &gt; INT54 type = VECT_INIT</w:t>
      </w:r>
    </w:p>
    <w:p w14:paraId="7CE05B7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.reset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: {}               &gt; RESET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MSP430 reset vector         */</w:t>
      </w:r>
    </w:p>
    <w:p w14:paraId="4622D88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41DA62B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}</w:t>
      </w:r>
    </w:p>
    <w:p w14:paraId="720A5AA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/****************************************************************************/</w:t>
      </w:r>
    </w:p>
    <w:p w14:paraId="1245884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MPU/IPE SPECIFIC MEMORY SEGMENT DEFINITONS                               */</w:t>
      </w:r>
    </w:p>
    <w:p w14:paraId="1089AEC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/****************************************************************************/</w:t>
      </w:r>
    </w:p>
    <w:p w14:paraId="0D03283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4D29AB1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#ifdef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_IPE_ENABLE</w:t>
      </w:r>
    </w:p>
    <w:p w14:paraId="5295F35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#define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IPE_MPUIPLOCK 0x0080</w:t>
      </w:r>
    </w:p>
    <w:p w14:paraId="5DA523D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#define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IPE_MPUIPENA 0x0040</w:t>
      </w:r>
    </w:p>
    <w:p w14:paraId="235D347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#define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IPE_MPUIPPUC 0x0020</w:t>
      </w:r>
    </w:p>
    <w:p w14:paraId="49B2A40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654A8DF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 Evaluate settings for the control setting of IP Encapsulation</w:t>
      </w:r>
    </w:p>
    <w:p w14:paraId="7835CB4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defined(_IPE_ASSERTPUC1)</w:t>
      </w:r>
    </w:p>
    <w:p w14:paraId="42C4F8C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defined(_IPE_LOCK ) &amp;&amp; (_IPE_ASSERTPUC1 == 0x08))</w:t>
      </w:r>
    </w:p>
    <w:p w14:paraId="1988BFF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fram_ipe_enable_value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(IPE_MPUIPENA | IPE_MPUIPPUC |IPE_MPUIPLOCK)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;</w:t>
      </w:r>
    </w:p>
    <w:p w14:paraId="2E38254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elif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defined(_IPE_LOCK )</w:t>
      </w:r>
    </w:p>
    <w:p w14:paraId="3AFA7BB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fram_ipe_enable_value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(IPE_MPUIPENA | IPE_MPUIPLOCK)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;</w:t>
      </w:r>
    </w:p>
    <w:p w14:paraId="366814E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lastRenderedPageBreak/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</w:t>
      </w:r>
      <w:proofErr w:type="spellStart"/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elif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(_IPE_ASSERTPUC1 == 0x08)</w:t>
      </w:r>
    </w:p>
    <w:p w14:paraId="51F6FFC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fram_ipe_enable_value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(IPE_MPUIPENA | IPE_MPUIPPUC)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;</w:t>
      </w:r>
    </w:p>
    <w:p w14:paraId="0BBFDDB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</w:p>
    <w:p w14:paraId="5AA9C6E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fram_ipe_enable_value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(IPE_MPUIPENA)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;</w:t>
      </w:r>
    </w:p>
    <w:p w14:paraId="3E40EE8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5C0A8921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</w:p>
    <w:p w14:paraId="1B3B8EA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defined(_IPE_LOCK )</w:t>
      </w:r>
    </w:p>
    <w:p w14:paraId="56DC8A7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fram_ipe_enable_value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(IPE_MPUIPENA | IPE_MPUIPLOCK)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;</w:t>
      </w:r>
    </w:p>
    <w:p w14:paraId="65B7C87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</w:p>
    <w:p w14:paraId="569399D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fram_ipe_enable_value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(IPE_MPUIPENA)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;</w:t>
      </w:r>
    </w:p>
    <w:p w14:paraId="7782721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625F24F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771AA88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54C0C3E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 Segment definitions</w:t>
      </w:r>
    </w:p>
    <w:p w14:paraId="02281B8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#ifdef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_IPE_MANUAL    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 For custom sizes selected in the GUI</w:t>
      </w:r>
    </w:p>
    <w:p w14:paraId="57B4129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fram_ipe_border1 = (_IPE_SEGB1&gt;&gt;4)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;</w:t>
      </w:r>
    </w:p>
    <w:p w14:paraId="323AAFF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fram_ipe_border2 = (_IPE_SEGB2&gt;&gt;4)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;</w:t>
      </w:r>
    </w:p>
    <w:p w14:paraId="107E21B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       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 Automated sizes generated by the Linker</w:t>
      </w:r>
    </w:p>
    <w:p w14:paraId="51DFB0F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fram_ipe_border2 =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fram_ipe_end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&gt;&gt; 4;</w:t>
      </w:r>
    </w:p>
    <w:p w14:paraId="0D958F0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fram_ipe_border1 =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fram_ipe_start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&gt;&gt; 4;</w:t>
      </w:r>
    </w:p>
    <w:p w14:paraId="3D9D1DC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4F8CC03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65B63AF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fram_ipe_settings_struct_address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Ipe_settingsStruct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&gt;&gt; 4;</w:t>
      </w:r>
    </w:p>
    <w:p w14:paraId="1B0213A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fram_ipe_checksum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~((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fram_ipe_enable_value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&amp; fram_ipe_border2 &amp; fram_ipe_border1) | (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fram_ipe_enable_value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&amp; ~fram_ipe_border2 &amp; ~fram_ipe_border1) | (~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fram_ipe_enable_value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&amp; fram_ipe_border2 &amp; ~fram_ipe_border1) | (~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fram_ipe_enable_value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&amp; ~fram_ipe_border2 &amp; fram_ipe_border1))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;</w:t>
      </w:r>
    </w:p>
    <w:p w14:paraId="39B84D9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6E85CA4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1DAF2FD6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#ifdef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_MPU_ENABLE</w:t>
      </w:r>
    </w:p>
    <w:p w14:paraId="64CAF76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#define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MPUPW (0xA500)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MPU Access Password */</w:t>
      </w:r>
    </w:p>
    <w:p w14:paraId="5981783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#define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MPUENA (0x0001)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MPU Enable */</w:t>
      </w:r>
    </w:p>
    <w:p w14:paraId="56EDBB5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#define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MPULOCK (0x0002)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MPU Lock */</w:t>
      </w:r>
    </w:p>
    <w:p w14:paraId="7939890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#define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MPUSEGIE (0x0010)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MPU Enable NMI on Segment violation */</w:t>
      </w:r>
    </w:p>
    <w:p w14:paraId="2F4B55E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782BFA0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__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mpu_enable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1;</w:t>
      </w:r>
    </w:p>
    <w:p w14:paraId="4A22C5D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 Segment definitions</w:t>
      </w:r>
    </w:p>
    <w:p w14:paraId="330C9C0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#ifdef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_MPU_MANUAL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 For custom sizes selected in the GUI</w:t>
      </w:r>
    </w:p>
    <w:p w14:paraId="05CB7B7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mpu_segment_border1 = _MPU_SEGB1 &gt;&gt; 4;</w:t>
      </w:r>
    </w:p>
    <w:p w14:paraId="6A4D18F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mpu_segment_border2 = _MPU_SEGB2 &gt;&gt; 4;</w:t>
      </w:r>
    </w:p>
    <w:p w14:paraId="2AC2A7A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mpu_sam_value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(_MPU_SAM0 &lt;&lt; 12) | (_MPU_SAM3 &lt;&lt; 8) | (_MPU_SAM2 &lt;&lt; 4) | _MPU_SAM1;</w:t>
      </w:r>
    </w:p>
    <w:p w14:paraId="08A74E5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 Automated sizes generated by Linker</w:t>
      </w:r>
    </w:p>
    <w:p w14:paraId="15747BA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#ifdef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_IPE_ENABLE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//if IPE is used in project too</w:t>
      </w:r>
    </w:p>
    <w:p w14:paraId="30B883A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//seg1 = any read + write persistent variables</w:t>
      </w:r>
    </w:p>
    <w:p w14:paraId="31A0145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 xml:space="preserve">//seg2 = </w:t>
      </w:r>
      <w:proofErr w:type="spellStart"/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ipe</w:t>
      </w:r>
      <w:proofErr w:type="spellEnd"/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 xml:space="preserve"> = read + write + execute access</w:t>
      </w:r>
    </w:p>
    <w:p w14:paraId="6538D93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//seg3 = code, read + execute only</w:t>
      </w:r>
    </w:p>
    <w:p w14:paraId="50F2191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ab/>
        <w:t xml:space="preserve">       mpu_segment_border1 =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fram_ipe_start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&gt;&gt; 4;</w:t>
      </w:r>
    </w:p>
    <w:p w14:paraId="72B9D98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ab/>
        <w:t xml:space="preserve">       mpu_segment_border2 =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fram_rx_start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&gt;&gt; 4;</w:t>
      </w:r>
    </w:p>
    <w:p w14:paraId="5EDAFD2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ab/>
        <w:t xml:space="preserve">      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mpu_sam_value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0x1573;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 Info R, Seg3 RX, Seg2 RWX, Seg1 RW</w:t>
      </w:r>
    </w:p>
    <w:p w14:paraId="122E138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</w:p>
    <w:p w14:paraId="0CB0573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ab/>
        <w:t xml:space="preserve">       mpu_segment_border1 =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fram_rx_start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&gt;&gt; 4;</w:t>
      </w:r>
    </w:p>
    <w:p w14:paraId="640EE12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ab/>
        <w:t xml:space="preserve">       mpu_segment_border2 =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fram_rx_start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&gt;&gt; 4;</w:t>
      </w:r>
    </w:p>
    <w:p w14:paraId="29DF640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ab/>
        <w:t xml:space="preserve">       </w:t>
      </w:r>
      <w:proofErr w:type="spellStart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mpu_sam_value</w:t>
      </w:r>
      <w:proofErr w:type="spellEnd"/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= 0x1513; </w:t>
      </w: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// Info R, Seg3 RX, Seg2 R, Seg1 RW</w:t>
      </w:r>
    </w:p>
    <w:p w14:paraId="7A0D9E2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777A670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2DCEB455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#ifdef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_MPU_LOCK</w:t>
      </w:r>
    </w:p>
    <w:p w14:paraId="6DE8FD6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#ifdef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_MPU_ENABLE_NMI</w:t>
      </w:r>
    </w:p>
    <w:p w14:paraId="1E4EB1DD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mpu_ctl0_value = MPUPW | MPUENA | MPULOCK | MPUSEGIE;</w:t>
      </w:r>
    </w:p>
    <w:p w14:paraId="4C0A238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</w:p>
    <w:p w14:paraId="3C02E83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mpu_ctl0_value = MPUPW | MPUENA | MPULOCK;</w:t>
      </w:r>
    </w:p>
    <w:p w14:paraId="569423F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lastRenderedPageBreak/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0C353A64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</w:p>
    <w:p w14:paraId="710DB88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#ifdef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_MPU_ENABLE_NMI</w:t>
      </w:r>
    </w:p>
    <w:p w14:paraId="366C5D8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mpu_ctl0_value = MPUPW | MPUENA | MPUSEGIE;</w:t>
      </w:r>
    </w:p>
    <w:p w14:paraId="764D8352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#else</w:t>
      </w:r>
    </w:p>
    <w:p w14:paraId="16B3DB3A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    mpu_ctl0_value = MPUPW | MPUENA;</w:t>
      </w:r>
    </w:p>
    <w:p w14:paraId="0CEDEC0F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1E85A077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   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0769C4BC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#endif</w:t>
      </w:r>
    </w:p>
    <w:p w14:paraId="7FAD090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2C41571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/****************************************************************************/</w:t>
      </w:r>
    </w:p>
    <w:p w14:paraId="61B71B0B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 INCLUDE PERIPHERALS MEMORY MAP                                           */</w:t>
      </w:r>
    </w:p>
    <w:p w14:paraId="48956158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3F7F5F"/>
          <w:kern w:val="0"/>
          <w:sz w:val="18"/>
          <w:szCs w:val="18"/>
        </w:rPr>
        <w:t>/****************************************************************************/</w:t>
      </w:r>
    </w:p>
    <w:p w14:paraId="25C43979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73DD9BE3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>-</w:t>
      </w:r>
      <w:r w:rsidRPr="006C5F4E">
        <w:rPr>
          <w:rFonts w:ascii="Consolas" w:hAnsi="Consolas" w:cs="Consolas"/>
          <w:b/>
          <w:bCs/>
          <w:color w:val="7F0055"/>
          <w:kern w:val="0"/>
          <w:sz w:val="18"/>
          <w:szCs w:val="18"/>
        </w:rPr>
        <w:t>l</w:t>
      </w:r>
      <w:r w:rsidRPr="006C5F4E">
        <w:rPr>
          <w:rFonts w:ascii="Consolas" w:hAnsi="Consolas" w:cs="Consolas"/>
          <w:color w:val="000000"/>
          <w:kern w:val="0"/>
          <w:sz w:val="18"/>
          <w:szCs w:val="18"/>
        </w:rPr>
        <w:t xml:space="preserve"> msp430fr5994.cmd</w:t>
      </w:r>
    </w:p>
    <w:p w14:paraId="17B257DE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2FE191A0" w14:textId="77777777" w:rsidR="00E16DCC" w:rsidRPr="006C5F4E" w:rsidRDefault="00E16DCC" w:rsidP="00E16DCC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18"/>
          <w:szCs w:val="18"/>
        </w:rPr>
      </w:pPr>
    </w:p>
    <w:p w14:paraId="2C4750F9" w14:textId="77777777" w:rsidR="001328FA" w:rsidRPr="006C5F4E" w:rsidRDefault="001328FA">
      <w:pPr>
        <w:rPr>
          <w:sz w:val="18"/>
          <w:szCs w:val="18"/>
        </w:rPr>
      </w:pPr>
    </w:p>
    <w:sectPr w:rsidR="001328FA" w:rsidRPr="006C5F4E" w:rsidSect="004972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84"/>
    <w:rsid w:val="001328FA"/>
    <w:rsid w:val="006C5F4E"/>
    <w:rsid w:val="008C783A"/>
    <w:rsid w:val="00D13325"/>
    <w:rsid w:val="00E16DCC"/>
    <w:rsid w:val="00F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66DD-B388-422E-B938-67BF1C81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2266</Words>
  <Characters>12918</Characters>
  <Application>Microsoft Office Word</Application>
  <DocSecurity>0</DocSecurity>
  <Lines>107</Lines>
  <Paragraphs>30</Paragraphs>
  <ScaleCrop>false</ScaleCrop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</dc:creator>
  <cp:keywords/>
  <dc:description/>
  <cp:lastModifiedBy>mgl</cp:lastModifiedBy>
  <cp:revision>3</cp:revision>
  <dcterms:created xsi:type="dcterms:W3CDTF">2018-01-17T05:56:00Z</dcterms:created>
  <dcterms:modified xsi:type="dcterms:W3CDTF">2018-01-17T05:57:00Z</dcterms:modified>
</cp:coreProperties>
</file>