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C4" w:rsidRPr="00000BC4" w:rsidRDefault="00000BC4" w:rsidP="00000BC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kern w:val="0"/>
          <w:sz w:val="32"/>
          <w:szCs w:val="32"/>
        </w:rPr>
      </w:pPr>
      <w:r w:rsidRPr="00000BC4">
        <w:rPr>
          <w:rFonts w:ascii="宋体" w:eastAsia="宋体" w:hAnsi="宋体" w:cs="宋体"/>
          <w:b/>
          <w:kern w:val="0"/>
          <w:sz w:val="32"/>
          <w:szCs w:val="32"/>
        </w:rPr>
        <w:fldChar w:fldCharType="begin"/>
      </w:r>
      <w:r w:rsidRPr="00000BC4">
        <w:rPr>
          <w:rFonts w:ascii="宋体" w:eastAsia="宋体" w:hAnsi="宋体" w:cs="宋体"/>
          <w:b/>
          <w:kern w:val="0"/>
          <w:sz w:val="32"/>
          <w:szCs w:val="32"/>
        </w:rPr>
        <w:instrText xml:space="preserve"> HYPERLINK "http://bbs.21ic.com/icview-857145-1-1.html" </w:instrText>
      </w:r>
      <w:r w:rsidRPr="00000BC4">
        <w:rPr>
          <w:rFonts w:ascii="宋体" w:eastAsia="宋体" w:hAnsi="宋体" w:cs="宋体"/>
          <w:b/>
          <w:kern w:val="0"/>
          <w:sz w:val="32"/>
          <w:szCs w:val="32"/>
        </w:rPr>
        <w:fldChar w:fldCharType="separate"/>
      </w:r>
      <w:r w:rsidRPr="00000BC4">
        <w:rPr>
          <w:rFonts w:ascii="宋体" w:eastAsia="宋体" w:hAnsi="宋体" w:cs="宋体"/>
          <w:b/>
          <w:kern w:val="0"/>
          <w:sz w:val="32"/>
          <w:szCs w:val="32"/>
        </w:rPr>
        <w:t>【电路设计】+基于MSP430F149的电磁运动装置</w:t>
      </w:r>
      <w:r w:rsidRPr="00000BC4">
        <w:rPr>
          <w:rFonts w:ascii="宋体" w:eastAsia="宋体" w:hAnsi="宋体" w:cs="宋体"/>
          <w:b/>
          <w:kern w:val="0"/>
          <w:sz w:val="32"/>
          <w:szCs w:val="32"/>
        </w:rPr>
        <w:fldChar w:fldCharType="end"/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000BC4">
        <w:rPr>
          <w:rFonts w:ascii="宋体" w:eastAsia="宋体" w:hAnsi="宋体" w:cs="宋体"/>
          <w:kern w:val="0"/>
          <w:sz w:val="24"/>
          <w:szCs w:val="24"/>
        </w:rPr>
        <w:t>       这个是2013年全国电子大赛J题 的作品，经过老师的悉心指导和两位可爱的小伙伴坚持，最终得到了一个不差的结果吧，最终全国高职组第二，也完成了我赛前的一个心愿：出一次省逛一逛。课是 比赛的时候，题目出来一天方案确定的很艰难，还有第二天本来同一组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的换题了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，可是在我们小伙伴的坚持下，我们决定不换题目；可是我们把题目做的差不多了， 院长过来一句话：“你们这个方案最多拿个省二等！”，我们也没反驳，也只想结果能给我们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奖就够了，呵呵，出我们意外。进入正题吧。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这个作品的控制器为MSP430F149，H桥驱动，DA控制，矩阵键盘输入，lcd12864显示，报警电路，现在说说题目几个重要的部分吧。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15025" cy="5295900"/>
            <wp:effectExtent l="0" t="0" r="9525" b="0"/>
            <wp:docPr id="7" name="图片 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8039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 xml:space="preserve">1、MSP430F149的最小系统，这个最小系统纯手工“打造”。如下图， </w:t>
      </w:r>
    </w:p>
    <w:p w:rsidR="00000BC4" w:rsidRPr="00000BC4" w:rsidRDefault="00000BC4" w:rsidP="00000B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00BC4" w:rsidRPr="00000BC4" w:rsidRDefault="00000BC4" w:rsidP="00000B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467225" cy="5476875"/>
            <wp:effectExtent l="0" t="0" r="9525" b="9525"/>
            <wp:docPr id="6" name="图片 6" descr="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8029" descr="4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C4" w:rsidRPr="00000BC4" w:rsidRDefault="00000BC4" w:rsidP="00000BC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br/>
      </w:r>
      <w:r w:rsidRPr="00000BC4">
        <w:rPr>
          <w:rFonts w:ascii="宋体" w:eastAsia="宋体" w:hAnsi="宋体" w:cs="宋体"/>
          <w:kern w:val="0"/>
          <w:sz w:val="24"/>
          <w:szCs w:val="24"/>
        </w:rPr>
        <w:br/>
      </w:r>
      <w:r w:rsidRPr="00000BC4">
        <w:rPr>
          <w:rFonts w:ascii="宋体" w:eastAsia="宋体" w:hAnsi="宋体" w:cs="宋体"/>
          <w:kern w:val="0"/>
          <w:sz w:val="24"/>
          <w:szCs w:val="24"/>
        </w:rPr>
        <w:br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36"/>
      </w:tblGrid>
      <w:tr w:rsidR="00000BC4" w:rsidRPr="00000BC4" w:rsidTr="00000BC4">
        <w:trPr>
          <w:gridAfter w:val="1"/>
          <w:tblCellSpacing w:w="0" w:type="dxa"/>
        </w:trPr>
        <w:tc>
          <w:tcPr>
            <w:tcW w:w="4275" w:type="dxa"/>
            <w:vAlign w:val="center"/>
            <w:hideMark/>
          </w:tcPr>
          <w:p w:rsidR="00000BC4" w:rsidRPr="00000BC4" w:rsidRDefault="00000BC4" w:rsidP="00000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00BC4" w:rsidRPr="00000BC4" w:rsidTr="00000B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BC4" w:rsidRPr="00000BC4" w:rsidRDefault="00000BC4" w:rsidP="00000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BC4" w:rsidRPr="00000BC4" w:rsidRDefault="00000BC4" w:rsidP="00000BC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00BC4" w:rsidRPr="00000BC4" w:rsidRDefault="00000BC4" w:rsidP="00000BC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由于用到430内部的12位AD，所以数字地和模拟地之间接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0Ω电阻，还有基准端口需要按datasheet里头提到的处理，如下图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019675" cy="2781300"/>
            <wp:effectExtent l="0" t="0" r="9525" b="0"/>
            <wp:docPr id="5" name="图片 5" descr="430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8031" descr="430j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2、DA用于控制3中TIP41的导通程度，用的是TI tlc5615，串行10位DA，而基准源的稳定直接影响了DA输出的值。在比赛之前我的小伙伴在TI官方网站上申请了几块样片，其中就有一个 2.048V的基准源。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基准源按典型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电路接好后，测得基准电压正让人惊讶：刚好是2.048V，且万用变的小数点的后四位跳都不跳一下。这样就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就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减小了因 温度或导致的误差，使摆锤稳定摆动。图如下：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52950" cy="3181350"/>
            <wp:effectExtent l="0" t="0" r="0" b="0"/>
            <wp:docPr id="4" name="图片 4" descr="5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8033" descr="56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3、线圈驱动电路，H桥，如下图：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29250" cy="4200525"/>
            <wp:effectExtent l="0" t="0" r="0" b="9525"/>
            <wp:docPr id="3" name="图片 3" descr="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8035" descr="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这个关键就是上面的Q2和Q1处于放大状态，</w:t>
      </w:r>
      <w:proofErr w:type="spellStart"/>
      <w:r w:rsidRPr="00000BC4">
        <w:rPr>
          <w:rFonts w:ascii="宋体" w:eastAsia="宋体" w:hAnsi="宋体" w:cs="宋体"/>
          <w:kern w:val="0"/>
          <w:sz w:val="24"/>
          <w:szCs w:val="24"/>
        </w:rPr>
        <w:t>Da_out</w:t>
      </w:r>
      <w:proofErr w:type="spellEnd"/>
      <w:r w:rsidRPr="00000BC4">
        <w:rPr>
          <w:rFonts w:ascii="宋体" w:eastAsia="宋体" w:hAnsi="宋体" w:cs="宋体"/>
          <w:kern w:val="0"/>
          <w:sz w:val="24"/>
          <w:szCs w:val="24"/>
        </w:rPr>
        <w:t>电压值改变，从而影响到Q2发射结的电压，进而可以改变线圈L1通过的电流，电流线圈的改变，改变了磁场的大小和方向，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吸拉线圈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上面的磁铁，让磁铁做周期运动。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4、设计中的一点灵感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095500" cy="3305175"/>
            <wp:effectExtent l="0" t="0" r="0" b="9525"/>
            <wp:docPr id="2" name="图片 2" descr="u=2630464419,1936421198&amp;fm=23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8037" descr="u=2630464419,1936421198&amp;fm=23&amp;gp=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在调试的时，由于我们用的时一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个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线圈，所以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磁铁起摆是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个很困难的事，必须用手推动下才行，可是这样是比赛 不允许的哦。我当时这样想的：由于我们放置磁铁的时候不可能正好将线圈正好放置在A点静止时的正下放，肯定会受到线圈中磁铁的影响偏移一点角度。这样的 话，在程序前面用最大的力，不停的推拉磁铁，这样就容易起摆。这就像非稳态多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谐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震荡器一样，由于两个三极管的做工多少的不对称引起的震荡。。。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219450" cy="5715000"/>
            <wp:effectExtent l="0" t="0" r="0" b="0"/>
            <wp:docPr id="1" name="图片 1" descr="ps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g_388041" descr="psb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BC4" w:rsidRPr="00000BC4" w:rsidRDefault="00000BC4" w:rsidP="00000BC4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br/>
      </w:r>
      <w:r w:rsidRPr="00000BC4">
        <w:rPr>
          <w:rFonts w:ascii="宋体" w:eastAsia="宋体" w:hAnsi="宋体" w:cs="宋体"/>
          <w:kern w:val="0"/>
          <w:sz w:val="24"/>
          <w:szCs w:val="24"/>
        </w:rPr>
        <w:br/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由于那个时候手机不能照相，我自己没有保存作品的照片。今天二姨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加举办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活动，</w:t>
      </w:r>
      <w:proofErr w:type="gramStart"/>
      <w:r w:rsidRPr="00000BC4">
        <w:rPr>
          <w:rFonts w:ascii="宋体" w:eastAsia="宋体" w:hAnsi="宋体" w:cs="宋体"/>
          <w:kern w:val="0"/>
          <w:sz w:val="24"/>
          <w:szCs w:val="24"/>
        </w:rPr>
        <w:t>才憋出来</w:t>
      </w:r>
      <w:proofErr w:type="gramEnd"/>
      <w:r w:rsidRPr="00000BC4">
        <w:rPr>
          <w:rFonts w:ascii="宋体" w:eastAsia="宋体" w:hAnsi="宋体" w:cs="宋体"/>
          <w:kern w:val="0"/>
          <w:sz w:val="24"/>
          <w:szCs w:val="24"/>
        </w:rPr>
        <w:t>的这么点内容。实物图是到处找的，自己相册就有第一张图，第二张在指导老师空间找的，真的很惭愧。</w:t>
      </w:r>
    </w:p>
    <w:p w:rsidR="00000BC4" w:rsidRPr="00000BC4" w:rsidRDefault="00000BC4" w:rsidP="00000BC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00BC4">
        <w:rPr>
          <w:rFonts w:ascii="宋体" w:eastAsia="宋体" w:hAnsi="宋体" w:cs="宋体"/>
          <w:kern w:val="0"/>
          <w:sz w:val="24"/>
          <w:szCs w:val="24"/>
        </w:rPr>
        <w:t>最后也不知道说点啥：还是谢谢老师们和同学吧，谢谢给了我一个美好的回忆。。。。。</w:t>
      </w:r>
    </w:p>
    <w:p w:rsidR="004A601F" w:rsidRPr="00000BC4" w:rsidRDefault="004A601F">
      <w:pPr>
        <w:rPr>
          <w:rFonts w:hint="eastAsia"/>
        </w:rPr>
      </w:pPr>
    </w:p>
    <w:sectPr w:rsidR="004A601F" w:rsidRPr="00000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41"/>
    <w:rsid w:val="00000BC4"/>
    <w:rsid w:val="004A601F"/>
    <w:rsid w:val="00A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0B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0BC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0B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00BC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00BC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00B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00B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0BC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00B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B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00BC4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00BC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00B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</Words>
  <Characters>984</Characters>
  <Application>Microsoft Office Word</Application>
  <DocSecurity>0</DocSecurity>
  <Lines>8</Lines>
  <Paragraphs>2</Paragraphs>
  <ScaleCrop>false</ScaleCrop>
  <Company>China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2</cp:revision>
  <dcterms:created xsi:type="dcterms:W3CDTF">2015-01-27T03:30:00Z</dcterms:created>
  <dcterms:modified xsi:type="dcterms:W3CDTF">2015-01-27T03:33:00Z</dcterms:modified>
</cp:coreProperties>
</file>