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35" w:rsidRPr="004D6C62" w:rsidRDefault="004D6C62" w:rsidP="004D6C62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bookmarkEnd w:id="0"/>
      <w:r w:rsidRPr="004D6C62">
        <w:rPr>
          <w:rFonts w:ascii="微软雅黑" w:eastAsia="微软雅黑" w:hAnsi="微软雅黑" w:cs="宋体" w:hint="eastAsia"/>
          <w:color w:val="000000"/>
          <w:kern w:val="0"/>
          <w:szCs w:val="21"/>
        </w:rPr>
        <w:t>和单板配合</w:t>
      </w:r>
      <w:r w:rsidR="00A34335" w:rsidRPr="004D6C62">
        <w:rPr>
          <w:rFonts w:ascii="微软雅黑" w:eastAsia="微软雅黑" w:hAnsi="微软雅黑" w:cs="宋体" w:hint="eastAsia"/>
          <w:color w:val="000000"/>
          <w:kern w:val="0"/>
          <w:szCs w:val="21"/>
        </w:rPr>
        <w:t>测试情况如下</w:t>
      </w:r>
    </w:p>
    <w:p w:rsidR="00A34335" w:rsidRPr="00A34335" w:rsidRDefault="00A34335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34335">
        <w:rPr>
          <w:rFonts w:ascii="微软雅黑" w:eastAsia="微软雅黑" w:hAnsi="微软雅黑" w:cs="宋体" w:hint="eastAsia"/>
          <w:color w:val="000000"/>
          <w:kern w:val="0"/>
          <w:szCs w:val="21"/>
        </w:rPr>
        <w:t>1.断开电平转换芯片和FPGA VC707芯片之间的连接，分别测试VC707芯片发送过来的信号以及3.3V芯片过来的信号基本上是正常的。</w:t>
      </w:r>
    </w:p>
    <w:p w:rsidR="00A34335" w:rsidRPr="00A34335" w:rsidRDefault="00A34335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34335">
        <w:rPr>
          <w:rFonts w:ascii="微软雅黑" w:eastAsia="微软雅黑" w:hAnsi="微软雅黑" w:cs="宋体" w:hint="eastAsia"/>
          <w:color w:val="000000"/>
          <w:kern w:val="0"/>
          <w:szCs w:val="21"/>
        </w:rPr>
        <w:t>2.接上电平转换芯片后测试</w:t>
      </w:r>
    </w:p>
    <w:p w:rsidR="00A34335" w:rsidRPr="00A34335" w:rsidRDefault="00A34335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34335">
        <w:rPr>
          <w:rFonts w:ascii="微软雅黑" w:eastAsia="微软雅黑" w:hAnsi="微软雅黑" w:cs="宋体" w:hint="eastAsia"/>
          <w:color w:val="000000"/>
          <w:kern w:val="0"/>
          <w:szCs w:val="21"/>
        </w:rPr>
        <w:t>   电平转换芯片使能打开的情况下，从VC707发送过来的信号到电平转换芯片侧测试只有0.9V--1.2V左右（更改串</w:t>
      </w:r>
      <w:proofErr w:type="gramStart"/>
      <w:r w:rsidRPr="00A34335">
        <w:rPr>
          <w:rFonts w:ascii="微软雅黑" w:eastAsia="微软雅黑" w:hAnsi="微软雅黑" w:cs="宋体" w:hint="eastAsia"/>
          <w:color w:val="000000"/>
          <w:kern w:val="0"/>
          <w:szCs w:val="21"/>
        </w:rPr>
        <w:t>组大小</w:t>
      </w:r>
      <w:proofErr w:type="gramEnd"/>
      <w:r w:rsidRPr="00A34335">
        <w:rPr>
          <w:rFonts w:ascii="微软雅黑" w:eastAsia="微软雅黑" w:hAnsi="微软雅黑" w:cs="宋体" w:hint="eastAsia"/>
          <w:color w:val="000000"/>
          <w:kern w:val="0"/>
          <w:szCs w:val="21"/>
        </w:rPr>
        <w:t>和使能上拉电阻大小对测试结果无本质影响）</w:t>
      </w:r>
    </w:p>
    <w:p w:rsidR="00A34335" w:rsidRPr="00A34335" w:rsidRDefault="00A34335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34335">
        <w:rPr>
          <w:rFonts w:ascii="微软雅黑" w:eastAsia="微软雅黑" w:hAnsi="微软雅黑" w:cs="宋体" w:hint="eastAsia"/>
          <w:color w:val="000000"/>
          <w:kern w:val="0"/>
          <w:szCs w:val="21"/>
        </w:rPr>
        <w:t>   电平芯片使能关闭的情况下，按手册说明，此时芯片输入输出为高阻，但实际测试一直为低电平。</w:t>
      </w:r>
    </w:p>
    <w:p w:rsidR="00A34335" w:rsidRPr="00A34335" w:rsidRDefault="00A34335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34335">
        <w:rPr>
          <w:rFonts w:ascii="微软雅黑" w:eastAsia="微软雅黑" w:hAnsi="微软雅黑" w:cs="宋体" w:hint="eastAsia"/>
          <w:color w:val="000000"/>
          <w:kern w:val="0"/>
          <w:szCs w:val="21"/>
        </w:rPr>
        <w:t>目前已基本排除FPGA驱动能力</w:t>
      </w:r>
      <w:r w:rsidR="004D6C62">
        <w:rPr>
          <w:rFonts w:ascii="微软雅黑" w:eastAsia="微软雅黑" w:hAnsi="微软雅黑" w:cs="宋体" w:hint="eastAsia"/>
          <w:color w:val="000000"/>
          <w:kern w:val="0"/>
          <w:szCs w:val="21"/>
        </w:rPr>
        <w:t>及默认上下拉电阻</w:t>
      </w:r>
      <w:r w:rsidRPr="00A34335">
        <w:rPr>
          <w:rFonts w:ascii="微软雅黑" w:eastAsia="微软雅黑" w:hAnsi="微软雅黑" w:cs="宋体" w:hint="eastAsia"/>
          <w:color w:val="000000"/>
          <w:kern w:val="0"/>
          <w:szCs w:val="21"/>
        </w:rPr>
        <w:t>的影响，</w:t>
      </w:r>
    </w:p>
    <w:p w:rsidR="00A34335" w:rsidRPr="00A34335" w:rsidRDefault="004D6C62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CCE8CF"/>
        </w:rPr>
        <w:t>如下为原理图及相关测试波形</w:t>
      </w:r>
      <w:r w:rsidR="00A34335" w:rsidRPr="00A34335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CCE8CF"/>
        </w:rPr>
        <w:t>。  </w:t>
      </w:r>
    </w:p>
    <w:p w:rsidR="00A34335" w:rsidRPr="00A34335" w:rsidRDefault="00A34335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A34335" w:rsidRDefault="00A34335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5745480" cy="3277870"/>
            <wp:effectExtent l="0" t="0" r="7620" b="0"/>
            <wp:docPr id="1" name="图片 1" descr="C:\Users\admin\AppData\Roaming\Foxmail7\Temp-4724-20160229092840\Catch(03-03-10-16-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4724-20160229092840\Catch(03-03-10-16-3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62" w:rsidRDefault="004D6C62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4D6C62" w:rsidRDefault="004D6C62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4D6C62" w:rsidRDefault="004D6C62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断开TXB0108芯片和FPGA开发板之间的连接，信号幅度为1.8V，正常。</w:t>
      </w:r>
    </w:p>
    <w:p w:rsidR="004D6C62" w:rsidRDefault="004D6C62" w:rsidP="00A34335">
      <w:pPr>
        <w:widowControl/>
        <w:shd w:val="clear" w:color="auto" w:fill="CCE8CF"/>
        <w:spacing w:line="315" w:lineRule="atLeast"/>
        <w:jc w:val="left"/>
        <w:rPr>
          <w:rFonts w:hint="eastAsia"/>
          <w:noProof/>
        </w:rPr>
      </w:pPr>
    </w:p>
    <w:p w:rsidR="004D6C62" w:rsidRDefault="004D6C62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06AD51BF" wp14:editId="3D5831CB">
            <wp:extent cx="5274310" cy="386721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C62" w:rsidRDefault="004D6C62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接上TXB0108芯片后信号幅度只有800mV左右。</w:t>
      </w:r>
    </w:p>
    <w:p w:rsidR="004D6C62" w:rsidRPr="00A34335" w:rsidRDefault="004D6C62" w:rsidP="00A34335">
      <w:pPr>
        <w:widowControl/>
        <w:shd w:val="clear" w:color="auto" w:fill="CCE8C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5274310" cy="3954445"/>
            <wp:effectExtent l="0" t="0" r="2540" b="8255"/>
            <wp:docPr id="3" name="图片 3" descr="G:\txb0108-w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xb0108-wron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185" w:rsidRDefault="00571185"/>
    <w:sectPr w:rsidR="0057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43" w:rsidRDefault="00EE5443" w:rsidP="00A34335">
      <w:r>
        <w:separator/>
      </w:r>
    </w:p>
  </w:endnote>
  <w:endnote w:type="continuationSeparator" w:id="0">
    <w:p w:rsidR="00EE5443" w:rsidRDefault="00EE5443" w:rsidP="00A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43" w:rsidRDefault="00EE5443" w:rsidP="00A34335">
      <w:r>
        <w:separator/>
      </w:r>
    </w:p>
  </w:footnote>
  <w:footnote w:type="continuationSeparator" w:id="0">
    <w:p w:rsidR="00EE5443" w:rsidRDefault="00EE5443" w:rsidP="00A3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B08"/>
    <w:multiLevelType w:val="hybridMultilevel"/>
    <w:tmpl w:val="B8541560"/>
    <w:lvl w:ilvl="0" w:tplc="83BC60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B2"/>
    <w:rsid w:val="00006F74"/>
    <w:rsid w:val="00013F82"/>
    <w:rsid w:val="00015BD7"/>
    <w:rsid w:val="0001731D"/>
    <w:rsid w:val="00062D5A"/>
    <w:rsid w:val="00093E29"/>
    <w:rsid w:val="000A1D32"/>
    <w:rsid w:val="000C5BC4"/>
    <w:rsid w:val="000C7F38"/>
    <w:rsid w:val="000D63D5"/>
    <w:rsid w:val="000E47A1"/>
    <w:rsid w:val="000F3CCB"/>
    <w:rsid w:val="001002B2"/>
    <w:rsid w:val="00104472"/>
    <w:rsid w:val="00136B96"/>
    <w:rsid w:val="00143EDA"/>
    <w:rsid w:val="00145C59"/>
    <w:rsid w:val="00146176"/>
    <w:rsid w:val="00165DCE"/>
    <w:rsid w:val="001751B9"/>
    <w:rsid w:val="001B32C7"/>
    <w:rsid w:val="00217C07"/>
    <w:rsid w:val="00271A1D"/>
    <w:rsid w:val="002D1E7D"/>
    <w:rsid w:val="002D4846"/>
    <w:rsid w:val="00321DB2"/>
    <w:rsid w:val="003235DA"/>
    <w:rsid w:val="00332738"/>
    <w:rsid w:val="003440FF"/>
    <w:rsid w:val="0038025A"/>
    <w:rsid w:val="00390F31"/>
    <w:rsid w:val="003A0FDA"/>
    <w:rsid w:val="003E23BD"/>
    <w:rsid w:val="003F4CFE"/>
    <w:rsid w:val="00435B3E"/>
    <w:rsid w:val="00450A22"/>
    <w:rsid w:val="0048106B"/>
    <w:rsid w:val="004D3DF0"/>
    <w:rsid w:val="004D6C62"/>
    <w:rsid w:val="004D76F5"/>
    <w:rsid w:val="0051290D"/>
    <w:rsid w:val="00517AEE"/>
    <w:rsid w:val="0052279F"/>
    <w:rsid w:val="00532E6F"/>
    <w:rsid w:val="005330A9"/>
    <w:rsid w:val="00536B2A"/>
    <w:rsid w:val="00554086"/>
    <w:rsid w:val="00571185"/>
    <w:rsid w:val="00572B01"/>
    <w:rsid w:val="005C5A16"/>
    <w:rsid w:val="006259F1"/>
    <w:rsid w:val="00646627"/>
    <w:rsid w:val="00681745"/>
    <w:rsid w:val="006C070F"/>
    <w:rsid w:val="006C1EBD"/>
    <w:rsid w:val="006C6B1F"/>
    <w:rsid w:val="006C6E06"/>
    <w:rsid w:val="006D34DC"/>
    <w:rsid w:val="00710ECA"/>
    <w:rsid w:val="00727BDB"/>
    <w:rsid w:val="007427BF"/>
    <w:rsid w:val="007436E2"/>
    <w:rsid w:val="00745717"/>
    <w:rsid w:val="00763BAA"/>
    <w:rsid w:val="0080666E"/>
    <w:rsid w:val="00831876"/>
    <w:rsid w:val="00852012"/>
    <w:rsid w:val="008E6570"/>
    <w:rsid w:val="0092061D"/>
    <w:rsid w:val="009266D1"/>
    <w:rsid w:val="009A2ADE"/>
    <w:rsid w:val="009A706E"/>
    <w:rsid w:val="009D4758"/>
    <w:rsid w:val="009D7E3A"/>
    <w:rsid w:val="009F7E93"/>
    <w:rsid w:val="00A041E3"/>
    <w:rsid w:val="00A17009"/>
    <w:rsid w:val="00A24BC6"/>
    <w:rsid w:val="00A2611B"/>
    <w:rsid w:val="00A34335"/>
    <w:rsid w:val="00A4075C"/>
    <w:rsid w:val="00A5654C"/>
    <w:rsid w:val="00A702A8"/>
    <w:rsid w:val="00A84037"/>
    <w:rsid w:val="00A91274"/>
    <w:rsid w:val="00AA3C17"/>
    <w:rsid w:val="00AC2DD0"/>
    <w:rsid w:val="00AD1964"/>
    <w:rsid w:val="00B70346"/>
    <w:rsid w:val="00B75044"/>
    <w:rsid w:val="00B764C8"/>
    <w:rsid w:val="00B83085"/>
    <w:rsid w:val="00B9336D"/>
    <w:rsid w:val="00BC2436"/>
    <w:rsid w:val="00BE1699"/>
    <w:rsid w:val="00BE22F4"/>
    <w:rsid w:val="00BF3A16"/>
    <w:rsid w:val="00BF539A"/>
    <w:rsid w:val="00C146F2"/>
    <w:rsid w:val="00C20E4A"/>
    <w:rsid w:val="00C401D6"/>
    <w:rsid w:val="00C4560D"/>
    <w:rsid w:val="00C46985"/>
    <w:rsid w:val="00C816DC"/>
    <w:rsid w:val="00C87B9D"/>
    <w:rsid w:val="00CA3D96"/>
    <w:rsid w:val="00CA5FE7"/>
    <w:rsid w:val="00CB3689"/>
    <w:rsid w:val="00CD76BE"/>
    <w:rsid w:val="00D02869"/>
    <w:rsid w:val="00D210C4"/>
    <w:rsid w:val="00D216F5"/>
    <w:rsid w:val="00D52E9F"/>
    <w:rsid w:val="00D8798A"/>
    <w:rsid w:val="00D931AC"/>
    <w:rsid w:val="00DA475B"/>
    <w:rsid w:val="00DB3FBF"/>
    <w:rsid w:val="00E03FEB"/>
    <w:rsid w:val="00E11B15"/>
    <w:rsid w:val="00E238C7"/>
    <w:rsid w:val="00E453E0"/>
    <w:rsid w:val="00E50D75"/>
    <w:rsid w:val="00E534E2"/>
    <w:rsid w:val="00E70716"/>
    <w:rsid w:val="00EC3126"/>
    <w:rsid w:val="00EC7B62"/>
    <w:rsid w:val="00EE5443"/>
    <w:rsid w:val="00F531B1"/>
    <w:rsid w:val="00F550C6"/>
    <w:rsid w:val="00F55A97"/>
    <w:rsid w:val="00F60799"/>
    <w:rsid w:val="00F61CD6"/>
    <w:rsid w:val="00F93FF7"/>
    <w:rsid w:val="00FA62CF"/>
    <w:rsid w:val="00FE260D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3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3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43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4335"/>
    <w:rPr>
      <w:sz w:val="18"/>
      <w:szCs w:val="18"/>
    </w:rPr>
  </w:style>
  <w:style w:type="paragraph" w:styleId="a6">
    <w:name w:val="List Paragraph"/>
    <w:basedOn w:val="a"/>
    <w:uiPriority w:val="34"/>
    <w:qFormat/>
    <w:rsid w:val="00A343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3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3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43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4335"/>
    <w:rPr>
      <w:sz w:val="18"/>
      <w:szCs w:val="18"/>
    </w:rPr>
  </w:style>
  <w:style w:type="paragraph" w:styleId="a6">
    <w:name w:val="List Paragraph"/>
    <w:basedOn w:val="a"/>
    <w:uiPriority w:val="34"/>
    <w:qFormat/>
    <w:rsid w:val="00A34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mx020周国超</dc:creator>
  <cp:keywords/>
  <dc:description/>
  <cp:lastModifiedBy>mx020周国超</cp:lastModifiedBy>
  <cp:revision>2</cp:revision>
  <dcterms:created xsi:type="dcterms:W3CDTF">2016-03-03T02:17:00Z</dcterms:created>
  <dcterms:modified xsi:type="dcterms:W3CDTF">2016-03-03T02:26:00Z</dcterms:modified>
</cp:coreProperties>
</file>